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4AF8C" w14:textId="2ADEEB1F" w:rsidR="006F2E18" w:rsidRPr="00FF2700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2700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pl-PL"/>
        </w:rPr>
        <w:drawing>
          <wp:inline distT="0" distB="0" distL="0" distR="0" wp14:anchorId="2190F57F" wp14:editId="5126D051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F818C" w14:textId="77777777" w:rsidR="006F2E18" w:rsidRPr="0036798A" w:rsidRDefault="00ED4FF7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6798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College of Hotel Management and Gastronomy </w:t>
      </w:r>
    </w:p>
    <w:p w14:paraId="6A59C314" w14:textId="77777777" w:rsidR="007617CA" w:rsidRPr="0036798A" w:rsidRDefault="00ED4FF7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6798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 Poznań</w:t>
      </w:r>
    </w:p>
    <w:p w14:paraId="109DD3B3" w14:textId="77777777" w:rsidR="006F2E18" w:rsidRPr="0036798A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11CF300E" w14:textId="375543C6" w:rsidR="006F2E18" w:rsidRPr="0036798A" w:rsidRDefault="00B6667C" w:rsidP="006F2E18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</w:pPr>
      <w:r w:rsidRPr="0036798A"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  <w:t>Pedagogy of leisure</w:t>
      </w:r>
    </w:p>
    <w:p w14:paraId="54733B23" w14:textId="77777777" w:rsidR="006F2E18" w:rsidRPr="0036798A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</w:pPr>
      <w:r w:rsidRPr="0036798A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Syllabus of classes</w:t>
      </w:r>
    </w:p>
    <w:p w14:paraId="63B09471" w14:textId="77777777" w:rsidR="006F2E18" w:rsidRPr="0036798A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083B8E04" w14:textId="77777777" w:rsidR="006F2E18" w:rsidRPr="00FF2700" w:rsidRDefault="006F2E18" w:rsidP="006F2E1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27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Basic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FF2700" w:rsidRPr="0036798A" w14:paraId="594E1046" w14:textId="77777777" w:rsidTr="00AE39F2">
        <w:tc>
          <w:tcPr>
            <w:tcW w:w="5382" w:type="dxa"/>
            <w:gridSpan w:val="2"/>
          </w:tcPr>
          <w:p w14:paraId="6FC3F68F" w14:textId="77777777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Field of study</w:t>
            </w:r>
          </w:p>
          <w:p w14:paraId="4BD6B440" w14:textId="77777777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 &amp; Recreation</w:t>
            </w:r>
          </w:p>
          <w:p w14:paraId="06CDCF19" w14:textId="77777777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208EAF60" w14:textId="77777777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Specialty</w:t>
            </w:r>
          </w:p>
          <w:p w14:paraId="4A3D27B1" w14:textId="77777777" w:rsidR="00B6667C" w:rsidRPr="00FF2700" w:rsidRDefault="00B6667C" w:rsidP="00B6667C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Foreign Languages in Tourism</w:t>
            </w:r>
          </w:p>
          <w:p w14:paraId="272881DA" w14:textId="77777777" w:rsidR="00B6667C" w:rsidRPr="00FF2700" w:rsidRDefault="00B6667C" w:rsidP="00B6667C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Hotel and Tourist Facility Manager</w:t>
            </w:r>
          </w:p>
          <w:p w14:paraId="580A45C9" w14:textId="77777777" w:rsidR="00B6667C" w:rsidRPr="0036798A" w:rsidRDefault="00B6667C" w:rsidP="00B6667C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Management and Marketing in Hospitality, Catering, Tourism and Recreation</w:t>
            </w:r>
          </w:p>
          <w:p w14:paraId="1D2415B3" w14:textId="77777777" w:rsidR="00B6667C" w:rsidRPr="00FF2700" w:rsidRDefault="00B6667C" w:rsidP="00B6667C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Hospitality &amp; Catering</w:t>
            </w:r>
          </w:p>
          <w:p w14:paraId="0C613A2A" w14:textId="77777777" w:rsidR="00B6667C" w:rsidRPr="0036798A" w:rsidRDefault="00B6667C" w:rsidP="00B6667C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Hospitality Management under the patronage of Sheraton Poznań</w:t>
            </w:r>
          </w:p>
          <w:p w14:paraId="74C84CD3" w14:textId="77777777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33839F5" w14:textId="77777777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Level of Study</w:t>
            </w:r>
          </w:p>
          <w:p w14:paraId="5F1436DB" w14:textId="69784984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Studies of the first</w:t>
            </w:r>
          </w:p>
          <w:p w14:paraId="25895B02" w14:textId="77777777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21752156" w14:textId="77777777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study</w:t>
            </w:r>
          </w:p>
          <w:p w14:paraId="258CB044" w14:textId="77777777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Full-time/part-time studies</w:t>
            </w:r>
          </w:p>
          <w:p w14:paraId="2152FA3F" w14:textId="77777777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0756F8B0" w14:textId="77777777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Profile of studies</w:t>
            </w:r>
          </w:p>
          <w:p w14:paraId="2E8F3B73" w14:textId="77777777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47E87781" w14:textId="77777777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Didactic cycle </w:t>
            </w:r>
          </w:p>
          <w:p w14:paraId="3C3D69B4" w14:textId="63F315D3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2023/ 2024</w:t>
            </w:r>
          </w:p>
          <w:p w14:paraId="1B0CF011" w14:textId="77777777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A626F33" w14:textId="77777777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Class Code</w:t>
            </w:r>
          </w:p>
          <w:p w14:paraId="0D50EC1F" w14:textId="1C132D21" w:rsidR="006F2E18" w:rsidRPr="0036798A" w:rsidRDefault="00B6667C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Pedagogy of leisure </w:t>
            </w:r>
          </w:p>
          <w:p w14:paraId="747F06A6" w14:textId="77777777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82F00A5" w14:textId="77777777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Languages of instruction</w:t>
            </w:r>
          </w:p>
          <w:p w14:paraId="4E389AF9" w14:textId="63A2EC52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Polish</w:t>
            </w:r>
          </w:p>
          <w:p w14:paraId="6C9E24E9" w14:textId="77777777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09FAF26A" w14:textId="77777777" w:rsidR="006F2E18" w:rsidRPr="0036798A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Obligatory</w:t>
            </w:r>
          </w:p>
          <w:p w14:paraId="7B32720B" w14:textId="4F1F4754" w:rsidR="006F2E18" w:rsidRPr="0036798A" w:rsidRDefault="000F454C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Obligatory</w:t>
            </w:r>
          </w:p>
        </w:tc>
      </w:tr>
      <w:tr w:rsidR="00FF2700" w:rsidRPr="00FF2700" w14:paraId="1C96AB21" w14:textId="77777777" w:rsidTr="0047572A">
        <w:tc>
          <w:tcPr>
            <w:tcW w:w="2263" w:type="dxa"/>
            <w:vAlign w:val="center"/>
          </w:tcPr>
          <w:p w14:paraId="196855CF" w14:textId="7F502FBE" w:rsidR="0047572A" w:rsidRPr="00FF2700" w:rsidRDefault="006F2E18" w:rsidP="0047572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 Coordinator</w:t>
            </w:r>
          </w:p>
        </w:tc>
        <w:tc>
          <w:tcPr>
            <w:tcW w:w="6799" w:type="dxa"/>
            <w:gridSpan w:val="2"/>
            <w:vAlign w:val="center"/>
          </w:tcPr>
          <w:p w14:paraId="6014E4B4" w14:textId="02653288" w:rsidR="0047572A" w:rsidRPr="00FF2700" w:rsidRDefault="00F80471" w:rsidP="0047572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Arletta </w:t>
            </w:r>
            <w:proofErr w:type="spellStart"/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Pozorska</w:t>
            </w:r>
            <w:proofErr w:type="spellEnd"/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</w:p>
        </w:tc>
      </w:tr>
      <w:tr w:rsidR="006F2E18" w:rsidRPr="00FF2700" w14:paraId="5183B1C3" w14:textId="77777777" w:rsidTr="0047572A">
        <w:tc>
          <w:tcPr>
            <w:tcW w:w="2263" w:type="dxa"/>
            <w:vAlign w:val="center"/>
          </w:tcPr>
          <w:p w14:paraId="5B2FCD61" w14:textId="77777777" w:rsidR="006F2E18" w:rsidRPr="00FF2700" w:rsidRDefault="006F2E18" w:rsidP="00242F1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Instructors</w:t>
            </w:r>
          </w:p>
          <w:p w14:paraId="53E6EB83" w14:textId="77777777" w:rsidR="0047572A" w:rsidRPr="00FF2700" w:rsidRDefault="0047572A" w:rsidP="00242F1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gridSpan w:val="2"/>
            <w:vAlign w:val="center"/>
          </w:tcPr>
          <w:p w14:paraId="5CE5E24B" w14:textId="1F95A9F6" w:rsidR="006F2E18" w:rsidRPr="00FF2700" w:rsidRDefault="00F80471" w:rsidP="0047572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Arletta </w:t>
            </w:r>
            <w:proofErr w:type="spellStart"/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Pozorska</w:t>
            </w:r>
            <w:proofErr w:type="spellEnd"/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</w:p>
          <w:p w14:paraId="7A27520D" w14:textId="364D4FCD" w:rsidR="006F2E18" w:rsidRPr="00FF2700" w:rsidRDefault="00F80471" w:rsidP="0047572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Ewa Garstka, PhD – Szycha, PhD </w:t>
            </w:r>
          </w:p>
        </w:tc>
      </w:tr>
    </w:tbl>
    <w:p w14:paraId="44475530" w14:textId="77777777" w:rsidR="006F2E18" w:rsidRPr="00FF2700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FF2700" w14:paraId="295FFED1" w14:textId="77777777" w:rsidTr="00F262DB">
        <w:tc>
          <w:tcPr>
            <w:tcW w:w="2263" w:type="dxa"/>
          </w:tcPr>
          <w:p w14:paraId="7F9BF9FC" w14:textId="77777777" w:rsidR="00F262DB" w:rsidRPr="00FF2700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Period</w:t>
            </w:r>
          </w:p>
          <w:p w14:paraId="1DD239CD" w14:textId="5A55B59D" w:rsidR="00F262DB" w:rsidRPr="00FF2700" w:rsidRDefault="00F262DB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 4</w:t>
            </w:r>
          </w:p>
        </w:tc>
        <w:tc>
          <w:tcPr>
            <w:tcW w:w="4395" w:type="dxa"/>
          </w:tcPr>
          <w:p w14:paraId="25002DB0" w14:textId="77777777" w:rsidR="00F262DB" w:rsidRPr="0036798A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268C7356" w14:textId="77777777" w:rsidR="00F262DB" w:rsidRPr="00FF2700" w:rsidRDefault="00B6667C" w:rsidP="00B6667C">
            <w:pPr>
              <w:tabs>
                <w:tab w:val="left" w:pos="2429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Lecture/15/Credit</w:t>
            </w: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14:paraId="12E585F8" w14:textId="03CE38CD" w:rsidR="00B6667C" w:rsidRPr="00FF2700" w:rsidRDefault="00B6667C" w:rsidP="00B6667C">
            <w:pPr>
              <w:tabs>
                <w:tab w:val="left" w:pos="2429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Classes/15/credit</w:t>
            </w:r>
          </w:p>
        </w:tc>
        <w:tc>
          <w:tcPr>
            <w:tcW w:w="2404" w:type="dxa"/>
          </w:tcPr>
          <w:p w14:paraId="65E1FAD1" w14:textId="1DD37E05" w:rsidR="00F262DB" w:rsidRPr="00FF2700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ECTS3 credits</w:t>
            </w:r>
          </w:p>
        </w:tc>
      </w:tr>
    </w:tbl>
    <w:p w14:paraId="62BF5810" w14:textId="77777777" w:rsidR="00F262DB" w:rsidRPr="00FF2700" w:rsidRDefault="00F262DB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F2700" w:rsidRPr="00FF2700" w14:paraId="3BBF4E03" w14:textId="77777777" w:rsidTr="004B63A4">
        <w:tc>
          <w:tcPr>
            <w:tcW w:w="2263" w:type="dxa"/>
          </w:tcPr>
          <w:p w14:paraId="61A24A3B" w14:textId="77777777" w:rsidR="00F262DB" w:rsidRPr="00FF2700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2A06B345" w14:textId="7C3AAB4E" w:rsidR="00F262DB" w:rsidRPr="00FF2700" w:rsidRDefault="00F262DB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 4</w:t>
            </w:r>
          </w:p>
        </w:tc>
        <w:tc>
          <w:tcPr>
            <w:tcW w:w="4395" w:type="dxa"/>
          </w:tcPr>
          <w:p w14:paraId="5E181EE1" w14:textId="77777777" w:rsidR="00F262DB" w:rsidRPr="0036798A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77BA0B88" w14:textId="1EC634BF" w:rsidR="00B6667C" w:rsidRPr="00FF2700" w:rsidRDefault="00B6667C" w:rsidP="00B6667C">
            <w:pPr>
              <w:tabs>
                <w:tab w:val="left" w:pos="2429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Lecture/10/Credit</w:t>
            </w: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14:paraId="5E657C25" w14:textId="679014BD" w:rsidR="00F262DB" w:rsidRPr="00FF2700" w:rsidRDefault="00B6667C" w:rsidP="00B6667C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Classes/10/credit</w:t>
            </w:r>
          </w:p>
        </w:tc>
        <w:tc>
          <w:tcPr>
            <w:tcW w:w="2404" w:type="dxa"/>
          </w:tcPr>
          <w:p w14:paraId="7658928C" w14:textId="77777777" w:rsidR="00F262DB" w:rsidRPr="00FF2700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ECTS credits</w:t>
            </w:r>
          </w:p>
          <w:p w14:paraId="3EFAEF68" w14:textId="714C85B6" w:rsidR="00F262DB" w:rsidRPr="00FF2700" w:rsidRDefault="00B6667C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</w:tbl>
    <w:p w14:paraId="3C9F1E18" w14:textId="77777777" w:rsidR="00F262DB" w:rsidRPr="00FF2700" w:rsidRDefault="00F262DB" w:rsidP="0010147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525F87" w14:textId="77777777" w:rsidR="00F262DB" w:rsidRPr="00FF2700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27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Learning Objectives for Coursework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FF2700" w:rsidRPr="00FF2700" w14:paraId="4C8ED140" w14:textId="77777777" w:rsidTr="00B97FF3">
        <w:tc>
          <w:tcPr>
            <w:tcW w:w="988" w:type="dxa"/>
            <w:vAlign w:val="center"/>
          </w:tcPr>
          <w:p w14:paraId="56278B98" w14:textId="77777777" w:rsidR="00F262DB" w:rsidRPr="00FF2700" w:rsidRDefault="00F262DB" w:rsidP="00B97F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</w:p>
        </w:tc>
        <w:tc>
          <w:tcPr>
            <w:tcW w:w="8074" w:type="dxa"/>
            <w:vAlign w:val="center"/>
          </w:tcPr>
          <w:p w14:paraId="46231FFC" w14:textId="77777777" w:rsidR="00F262DB" w:rsidRPr="00FF2700" w:rsidRDefault="00F262DB" w:rsidP="0098117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Purpose</w:t>
            </w:r>
          </w:p>
        </w:tc>
      </w:tr>
      <w:tr w:rsidR="00FF2700" w:rsidRPr="0036798A" w14:paraId="6FA6AC93" w14:textId="77777777" w:rsidTr="00B97FF3">
        <w:tc>
          <w:tcPr>
            <w:tcW w:w="988" w:type="dxa"/>
            <w:vAlign w:val="center"/>
          </w:tcPr>
          <w:p w14:paraId="1DFE61C3" w14:textId="77777777" w:rsidR="0098117C" w:rsidRPr="00FF2700" w:rsidRDefault="0098117C" w:rsidP="0098117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42F943B1" w14:textId="3EE0E987" w:rsidR="0098117C" w:rsidRPr="0036798A" w:rsidRDefault="0098117C" w:rsidP="009811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acquainting students with the basic concepts and socio-educational issues of education for free time</w:t>
            </w:r>
          </w:p>
        </w:tc>
      </w:tr>
      <w:tr w:rsidR="00FF2700" w:rsidRPr="0036798A" w14:paraId="1529A296" w14:textId="77777777" w:rsidTr="00B97FF3">
        <w:tc>
          <w:tcPr>
            <w:tcW w:w="988" w:type="dxa"/>
            <w:vAlign w:val="center"/>
          </w:tcPr>
          <w:p w14:paraId="683763FC" w14:textId="77777777" w:rsidR="0098117C" w:rsidRPr="00FF2700" w:rsidRDefault="0098117C" w:rsidP="0098117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300399A2" w14:textId="1A4437DC" w:rsidR="0098117C" w:rsidRPr="0036798A" w:rsidRDefault="0098117C" w:rsidP="009811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showing the needs and possibilities of educational work in the sphere of free time for various categories of people, with particular emphasis on children and young people</w:t>
            </w:r>
          </w:p>
        </w:tc>
      </w:tr>
      <w:tr w:rsidR="00FF2700" w:rsidRPr="0036798A" w14:paraId="19CF2C81" w14:textId="77777777" w:rsidTr="00B97FF3">
        <w:tc>
          <w:tcPr>
            <w:tcW w:w="988" w:type="dxa"/>
            <w:vAlign w:val="center"/>
          </w:tcPr>
          <w:p w14:paraId="794F19F3" w14:textId="77777777" w:rsidR="0098117C" w:rsidRPr="00FF2700" w:rsidRDefault="0098117C" w:rsidP="0098117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6AA367BA" w14:textId="22BDEE25" w:rsidR="0098117C" w:rsidRPr="0036798A" w:rsidRDefault="0098117C" w:rsidP="009811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acquainting the students with various possibilities of organizing free time for various social groups</w:t>
            </w:r>
          </w:p>
        </w:tc>
      </w:tr>
      <w:tr w:rsidR="00FF2700" w:rsidRPr="0036798A" w14:paraId="7E67CF8C" w14:textId="77777777" w:rsidTr="00B97FF3">
        <w:tc>
          <w:tcPr>
            <w:tcW w:w="988" w:type="dxa"/>
            <w:vAlign w:val="center"/>
          </w:tcPr>
          <w:p w14:paraId="3BEB13DA" w14:textId="77777777" w:rsidR="0098117C" w:rsidRPr="00FF2700" w:rsidRDefault="0098117C" w:rsidP="0098117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44655482" w14:textId="6B65BC2F" w:rsidR="0098117C" w:rsidRPr="0036798A" w:rsidRDefault="0098117C" w:rsidP="009811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familiarizing students with the principles of counteracting social pathologies and developing skills in valuable management of free time</w:t>
            </w:r>
          </w:p>
        </w:tc>
      </w:tr>
      <w:tr w:rsidR="00FF2700" w:rsidRPr="0036798A" w14:paraId="01F3D721" w14:textId="77777777" w:rsidTr="00B97FF3">
        <w:tc>
          <w:tcPr>
            <w:tcW w:w="988" w:type="dxa"/>
            <w:vAlign w:val="center"/>
          </w:tcPr>
          <w:p w14:paraId="6F922345" w14:textId="77777777" w:rsidR="0098117C" w:rsidRPr="00FF2700" w:rsidRDefault="0098117C" w:rsidP="0098117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C5</w:t>
            </w:r>
          </w:p>
        </w:tc>
        <w:tc>
          <w:tcPr>
            <w:tcW w:w="8074" w:type="dxa"/>
          </w:tcPr>
          <w:p w14:paraId="5460002E" w14:textId="38F14080" w:rsidR="0098117C" w:rsidRPr="0036798A" w:rsidRDefault="0098117C" w:rsidP="009811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presentation of the principles of skilful management of one's own time</w:t>
            </w:r>
          </w:p>
        </w:tc>
      </w:tr>
    </w:tbl>
    <w:p w14:paraId="0290CE7B" w14:textId="77777777" w:rsidR="00F262DB" w:rsidRPr="0036798A" w:rsidRDefault="00F262DB" w:rsidP="00F262DB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084DEEB9" w14:textId="77777777" w:rsidR="00F262DB" w:rsidRPr="0036798A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36798A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Prerequisites</w:t>
      </w:r>
    </w:p>
    <w:p w14:paraId="30CBF5DC" w14:textId="21B9B0BD" w:rsidR="00F262DB" w:rsidRPr="0036798A" w:rsidRDefault="0098117C" w:rsidP="000747D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6798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Basic knowledge of leisure time organization</w:t>
      </w:r>
    </w:p>
    <w:p w14:paraId="1BA3D627" w14:textId="77777777" w:rsidR="00F262DB" w:rsidRPr="0036798A" w:rsidRDefault="00F262DB" w:rsidP="00F262DB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775B66A3" w14:textId="77777777" w:rsidR="00F262DB" w:rsidRPr="00FF2700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27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Learning outcomes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7"/>
        <w:gridCol w:w="2104"/>
        <w:gridCol w:w="2231"/>
      </w:tblGrid>
      <w:tr w:rsidR="00FF2700" w:rsidRPr="0036798A" w14:paraId="4FFDC3C1" w14:textId="77777777" w:rsidTr="00B97FF3">
        <w:tc>
          <w:tcPr>
            <w:tcW w:w="620" w:type="dxa"/>
            <w:vAlign w:val="center"/>
          </w:tcPr>
          <w:p w14:paraId="087D7E91" w14:textId="77777777" w:rsidR="00F262DB" w:rsidRPr="00FF2700" w:rsidRDefault="00F262DB" w:rsidP="00B97F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</w:p>
        </w:tc>
        <w:tc>
          <w:tcPr>
            <w:tcW w:w="4053" w:type="dxa"/>
            <w:vAlign w:val="center"/>
          </w:tcPr>
          <w:p w14:paraId="516D442F" w14:textId="77777777" w:rsidR="00F262DB" w:rsidRPr="0036798A" w:rsidRDefault="00F262DB" w:rsidP="008321B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67DDB229" w14:textId="77777777" w:rsidR="00F262DB" w:rsidRPr="0036798A" w:rsidRDefault="00F262DB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3F08CF19" w14:textId="77777777" w:rsidR="00F262DB" w:rsidRPr="0036798A" w:rsidRDefault="00F262DB" w:rsidP="0079231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FF2700" w:rsidRPr="00FF2700" w14:paraId="50BFCF16" w14:textId="77777777" w:rsidTr="00B97FF3">
        <w:tc>
          <w:tcPr>
            <w:tcW w:w="9062" w:type="dxa"/>
            <w:gridSpan w:val="4"/>
            <w:vAlign w:val="center"/>
          </w:tcPr>
          <w:p w14:paraId="554B9C80" w14:textId="77777777" w:rsidR="00B14F8F" w:rsidRPr="00FF2700" w:rsidRDefault="00B14F8F" w:rsidP="0079231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Knowledge – Student:</w:t>
            </w:r>
          </w:p>
        </w:tc>
      </w:tr>
      <w:tr w:rsidR="00FF2700" w:rsidRPr="0036798A" w14:paraId="08031B27" w14:textId="77777777" w:rsidTr="00F90A12">
        <w:tc>
          <w:tcPr>
            <w:tcW w:w="620" w:type="dxa"/>
            <w:vAlign w:val="center"/>
          </w:tcPr>
          <w:p w14:paraId="6978711B" w14:textId="77777777" w:rsidR="00F262DB" w:rsidRPr="00FF2700" w:rsidRDefault="00B14F8F" w:rsidP="00F90A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4C980B26" w14:textId="3B6D186A" w:rsidR="00F262DB" w:rsidRPr="0036798A" w:rsidRDefault="005866C6" w:rsidP="008321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Has advanced knowledge of the scientific discipline specified for the field of tourism and recreation and knows its connections with other scientific disciplines</w:t>
            </w:r>
          </w:p>
        </w:tc>
        <w:tc>
          <w:tcPr>
            <w:tcW w:w="2134" w:type="dxa"/>
            <w:vAlign w:val="center"/>
          </w:tcPr>
          <w:p w14:paraId="7FF091AF" w14:textId="2DCA727A" w:rsidR="00F262DB" w:rsidRPr="00FF2700" w:rsidRDefault="005866C6" w:rsidP="004341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4B11E175" w14:textId="6439E4EA" w:rsidR="00F262DB" w:rsidRPr="0036798A" w:rsidRDefault="00C44A96" w:rsidP="007923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Completion of a term paper, discussion, observation of the student's work</w:t>
            </w:r>
          </w:p>
        </w:tc>
      </w:tr>
      <w:tr w:rsidR="00FF2700" w:rsidRPr="0036798A" w14:paraId="50FC609A" w14:textId="77777777" w:rsidTr="00F90A12">
        <w:tc>
          <w:tcPr>
            <w:tcW w:w="620" w:type="dxa"/>
            <w:vAlign w:val="center"/>
          </w:tcPr>
          <w:p w14:paraId="7A354BE1" w14:textId="77777777" w:rsidR="00F262DB" w:rsidRPr="00FF2700" w:rsidRDefault="00B14F8F" w:rsidP="00F90A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W2</w:t>
            </w:r>
          </w:p>
        </w:tc>
        <w:tc>
          <w:tcPr>
            <w:tcW w:w="4053" w:type="dxa"/>
          </w:tcPr>
          <w:p w14:paraId="69ACF717" w14:textId="512740B0" w:rsidR="00F262DB" w:rsidRPr="0036798A" w:rsidRDefault="005866C6" w:rsidP="008321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Knows and understands advanced terminology related to tourism and recreation and the chosen specialty</w:t>
            </w:r>
          </w:p>
        </w:tc>
        <w:tc>
          <w:tcPr>
            <w:tcW w:w="2134" w:type="dxa"/>
            <w:vAlign w:val="center"/>
          </w:tcPr>
          <w:p w14:paraId="2B900D0A" w14:textId="26217305" w:rsidR="00F262DB" w:rsidRPr="00FF2700" w:rsidRDefault="005866C6" w:rsidP="004341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K_W02</w:t>
            </w:r>
          </w:p>
        </w:tc>
        <w:tc>
          <w:tcPr>
            <w:tcW w:w="2255" w:type="dxa"/>
          </w:tcPr>
          <w:p w14:paraId="505110BF" w14:textId="35F06821" w:rsidR="00F262DB" w:rsidRPr="0036798A" w:rsidRDefault="0079231F" w:rsidP="007923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Completion of a term paper, discussion, observation of the student's work</w:t>
            </w:r>
          </w:p>
        </w:tc>
      </w:tr>
      <w:tr w:rsidR="00FF2700" w:rsidRPr="0036798A" w14:paraId="47064C66" w14:textId="77777777" w:rsidTr="00424BFA">
        <w:tc>
          <w:tcPr>
            <w:tcW w:w="620" w:type="dxa"/>
            <w:vAlign w:val="center"/>
          </w:tcPr>
          <w:p w14:paraId="7D12DF64" w14:textId="77777777" w:rsidR="005866C6" w:rsidRPr="00FF2700" w:rsidRDefault="005866C6" w:rsidP="005866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W3</w:t>
            </w:r>
          </w:p>
        </w:tc>
        <w:tc>
          <w:tcPr>
            <w:tcW w:w="4053" w:type="dxa"/>
            <w:vAlign w:val="center"/>
          </w:tcPr>
          <w:p w14:paraId="5810EB4C" w14:textId="75DA56C8" w:rsidR="005866C6" w:rsidRPr="0036798A" w:rsidRDefault="005866C6" w:rsidP="008321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Has advanced knowledge of psychosocial mechanisms related to tourism and recreation</w:t>
            </w:r>
          </w:p>
        </w:tc>
        <w:tc>
          <w:tcPr>
            <w:tcW w:w="2134" w:type="dxa"/>
            <w:vAlign w:val="center"/>
          </w:tcPr>
          <w:p w14:paraId="1C1FB913" w14:textId="5F023CCC" w:rsidR="005866C6" w:rsidRPr="00FF2700" w:rsidRDefault="005866C6" w:rsidP="005866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</w:t>
            </w:r>
          </w:p>
        </w:tc>
        <w:tc>
          <w:tcPr>
            <w:tcW w:w="2255" w:type="dxa"/>
          </w:tcPr>
          <w:p w14:paraId="080BC80D" w14:textId="62D77840" w:rsidR="005866C6" w:rsidRPr="0036798A" w:rsidRDefault="0079231F" w:rsidP="007923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Completion of a term paper, discussion, observation of the student's work</w:t>
            </w:r>
          </w:p>
        </w:tc>
      </w:tr>
      <w:tr w:rsidR="00FF2700" w:rsidRPr="00FF2700" w14:paraId="41F6AC8B" w14:textId="77777777" w:rsidTr="00B97FF3">
        <w:tc>
          <w:tcPr>
            <w:tcW w:w="9062" w:type="dxa"/>
            <w:gridSpan w:val="4"/>
            <w:vAlign w:val="center"/>
          </w:tcPr>
          <w:p w14:paraId="57ADCF4D" w14:textId="77777777" w:rsidR="005866C6" w:rsidRPr="00FF2700" w:rsidRDefault="005866C6" w:rsidP="0079231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Skills – Student:</w:t>
            </w:r>
          </w:p>
        </w:tc>
      </w:tr>
      <w:tr w:rsidR="00FF2700" w:rsidRPr="0036798A" w14:paraId="5A9E1E6F" w14:textId="77777777" w:rsidTr="00F90A12">
        <w:tc>
          <w:tcPr>
            <w:tcW w:w="620" w:type="dxa"/>
            <w:vAlign w:val="center"/>
          </w:tcPr>
          <w:p w14:paraId="2F4615BB" w14:textId="77777777" w:rsidR="005866C6" w:rsidRPr="00FF2700" w:rsidRDefault="005866C6" w:rsidP="005866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2EBC7A7B" w14:textId="5F87D3BE" w:rsidR="005866C6" w:rsidRPr="0036798A" w:rsidRDefault="005866C6" w:rsidP="008321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Can communicate with an individual and a social group on relevant issues in tourism and recreation</w:t>
            </w:r>
          </w:p>
        </w:tc>
        <w:tc>
          <w:tcPr>
            <w:tcW w:w="2134" w:type="dxa"/>
            <w:vAlign w:val="center"/>
          </w:tcPr>
          <w:p w14:paraId="0FB38878" w14:textId="0C4F502C" w:rsidR="005866C6" w:rsidRPr="00FF2700" w:rsidRDefault="005866C6" w:rsidP="005866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</w:tc>
        <w:tc>
          <w:tcPr>
            <w:tcW w:w="2255" w:type="dxa"/>
          </w:tcPr>
          <w:p w14:paraId="75871784" w14:textId="7F2D2D47" w:rsidR="005866C6" w:rsidRPr="0036798A" w:rsidRDefault="0079231F" w:rsidP="007923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Completion of a term paper, discussion, observation of the student's work</w:t>
            </w:r>
          </w:p>
        </w:tc>
      </w:tr>
      <w:tr w:rsidR="00FF2700" w:rsidRPr="0036798A" w14:paraId="7C263DB5" w14:textId="77777777" w:rsidTr="00F90A12">
        <w:tc>
          <w:tcPr>
            <w:tcW w:w="620" w:type="dxa"/>
            <w:vAlign w:val="center"/>
          </w:tcPr>
          <w:p w14:paraId="7F026F59" w14:textId="77777777" w:rsidR="005866C6" w:rsidRPr="00FF2700" w:rsidRDefault="005866C6" w:rsidP="005866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U2</w:t>
            </w:r>
          </w:p>
        </w:tc>
        <w:tc>
          <w:tcPr>
            <w:tcW w:w="4053" w:type="dxa"/>
          </w:tcPr>
          <w:p w14:paraId="1B76A02C" w14:textId="658B085A" w:rsidR="005866C6" w:rsidRPr="0036798A" w:rsidRDefault="005866C6" w:rsidP="008321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Can identify the problems of various social groups in terms of needs in the field of tourism and recreation, including pedagogy of free time,</w:t>
            </w:r>
          </w:p>
        </w:tc>
        <w:tc>
          <w:tcPr>
            <w:tcW w:w="2134" w:type="dxa"/>
            <w:vAlign w:val="center"/>
          </w:tcPr>
          <w:p w14:paraId="30EB6EC2" w14:textId="7C22EC57" w:rsidR="005866C6" w:rsidRPr="00FF2700" w:rsidRDefault="005866C6" w:rsidP="005866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K_U02</w:t>
            </w:r>
          </w:p>
        </w:tc>
        <w:tc>
          <w:tcPr>
            <w:tcW w:w="2255" w:type="dxa"/>
          </w:tcPr>
          <w:p w14:paraId="5304D9D9" w14:textId="032EEA91" w:rsidR="005866C6" w:rsidRPr="0036798A" w:rsidRDefault="0079231F" w:rsidP="007923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Completion of a term paper, discussion, observation of the student's work</w:t>
            </w:r>
          </w:p>
        </w:tc>
      </w:tr>
      <w:tr w:rsidR="00FF2700" w:rsidRPr="0036798A" w14:paraId="0B1B20C8" w14:textId="77777777" w:rsidTr="00F90A12">
        <w:tc>
          <w:tcPr>
            <w:tcW w:w="620" w:type="dxa"/>
            <w:vAlign w:val="center"/>
          </w:tcPr>
          <w:p w14:paraId="621A4DD3" w14:textId="77777777" w:rsidR="005866C6" w:rsidRPr="00FF2700" w:rsidRDefault="005866C6" w:rsidP="005866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U3</w:t>
            </w:r>
          </w:p>
        </w:tc>
        <w:tc>
          <w:tcPr>
            <w:tcW w:w="4053" w:type="dxa"/>
          </w:tcPr>
          <w:p w14:paraId="26288845" w14:textId="30E0C0DA" w:rsidR="005866C6" w:rsidRPr="0036798A" w:rsidRDefault="005866C6" w:rsidP="008321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Can identify psychological, social and cultural mechanisms of undertaking activities in the field of tourism and recreation</w:t>
            </w:r>
          </w:p>
        </w:tc>
        <w:tc>
          <w:tcPr>
            <w:tcW w:w="2134" w:type="dxa"/>
            <w:vAlign w:val="center"/>
          </w:tcPr>
          <w:p w14:paraId="7C009920" w14:textId="5D214CD4" w:rsidR="005866C6" w:rsidRPr="00FF2700" w:rsidRDefault="005866C6" w:rsidP="005866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</w:tc>
        <w:tc>
          <w:tcPr>
            <w:tcW w:w="2255" w:type="dxa"/>
          </w:tcPr>
          <w:p w14:paraId="3DFF6D91" w14:textId="39E97433" w:rsidR="005866C6" w:rsidRPr="0036798A" w:rsidRDefault="0079231F" w:rsidP="007923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Completion of a term paper, discussion, observation of the student's work</w:t>
            </w:r>
          </w:p>
        </w:tc>
      </w:tr>
      <w:tr w:rsidR="00FF2700" w:rsidRPr="00FF2700" w14:paraId="6D7F6C19" w14:textId="77777777" w:rsidTr="00B97FF3">
        <w:tc>
          <w:tcPr>
            <w:tcW w:w="9062" w:type="dxa"/>
            <w:gridSpan w:val="4"/>
            <w:vAlign w:val="center"/>
          </w:tcPr>
          <w:p w14:paraId="2AC5489D" w14:textId="77777777" w:rsidR="005866C6" w:rsidRPr="00FF2700" w:rsidRDefault="005866C6" w:rsidP="0079231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Social Competences – Student:</w:t>
            </w:r>
          </w:p>
        </w:tc>
      </w:tr>
      <w:tr w:rsidR="00FF2700" w:rsidRPr="0036798A" w14:paraId="3A6670CA" w14:textId="77777777" w:rsidTr="00F90A12">
        <w:tc>
          <w:tcPr>
            <w:tcW w:w="620" w:type="dxa"/>
            <w:vAlign w:val="center"/>
          </w:tcPr>
          <w:p w14:paraId="4C62FCB5" w14:textId="77777777" w:rsidR="005866C6" w:rsidRPr="00FF2700" w:rsidRDefault="005866C6" w:rsidP="005866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0C858EE3" w14:textId="5A8E133F" w:rsidR="005866C6" w:rsidRPr="0036798A" w:rsidRDefault="005866C6" w:rsidP="008321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ready for lifelong learning and improving his/her professional and personal competences</w:t>
            </w:r>
          </w:p>
        </w:tc>
        <w:tc>
          <w:tcPr>
            <w:tcW w:w="2134" w:type="dxa"/>
            <w:vAlign w:val="center"/>
          </w:tcPr>
          <w:p w14:paraId="7AC759DA" w14:textId="3F31029E" w:rsidR="005866C6" w:rsidRPr="00FF2700" w:rsidRDefault="0079231F" w:rsidP="005866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4CCEF3A9" w14:textId="4C1B92DC" w:rsidR="005866C6" w:rsidRPr="0036798A" w:rsidRDefault="0079231F" w:rsidP="007923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Completion of a term paper, discussion, observation of the student's work</w:t>
            </w:r>
          </w:p>
        </w:tc>
      </w:tr>
      <w:tr w:rsidR="00FF2700" w:rsidRPr="0036798A" w14:paraId="65F99ADA" w14:textId="77777777" w:rsidTr="00F90A12">
        <w:tc>
          <w:tcPr>
            <w:tcW w:w="620" w:type="dxa"/>
            <w:vAlign w:val="center"/>
          </w:tcPr>
          <w:p w14:paraId="0701B96C" w14:textId="77777777" w:rsidR="005866C6" w:rsidRPr="00FF2700" w:rsidRDefault="005866C6" w:rsidP="005866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K2</w:t>
            </w:r>
          </w:p>
        </w:tc>
        <w:tc>
          <w:tcPr>
            <w:tcW w:w="4053" w:type="dxa"/>
          </w:tcPr>
          <w:p w14:paraId="68331503" w14:textId="3DB839A2" w:rsidR="005866C6" w:rsidRPr="0036798A" w:rsidRDefault="005866C6" w:rsidP="008321BD">
            <w:pPr>
              <w:tabs>
                <w:tab w:val="left" w:pos="26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ready to cooperate in a group, taking on different roles in it</w:t>
            </w:r>
          </w:p>
        </w:tc>
        <w:tc>
          <w:tcPr>
            <w:tcW w:w="2134" w:type="dxa"/>
            <w:vAlign w:val="center"/>
          </w:tcPr>
          <w:p w14:paraId="0AB9F773" w14:textId="7FC469BE" w:rsidR="005866C6" w:rsidRPr="00FF2700" w:rsidRDefault="005866C6" w:rsidP="005866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</w:t>
            </w:r>
          </w:p>
        </w:tc>
        <w:tc>
          <w:tcPr>
            <w:tcW w:w="2255" w:type="dxa"/>
          </w:tcPr>
          <w:p w14:paraId="1B56A4B6" w14:textId="58DDD398" w:rsidR="005866C6" w:rsidRPr="0036798A" w:rsidRDefault="0079231F" w:rsidP="007923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Completion of a term paper, discussion, observation of the student's work</w:t>
            </w:r>
          </w:p>
        </w:tc>
      </w:tr>
      <w:tr w:rsidR="00FF2700" w:rsidRPr="0036798A" w14:paraId="6D66CD08" w14:textId="77777777" w:rsidTr="00F90A12">
        <w:tc>
          <w:tcPr>
            <w:tcW w:w="620" w:type="dxa"/>
            <w:vAlign w:val="center"/>
          </w:tcPr>
          <w:p w14:paraId="33B69B00" w14:textId="77777777" w:rsidR="005866C6" w:rsidRPr="00FF2700" w:rsidRDefault="005866C6" w:rsidP="005866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K3</w:t>
            </w:r>
          </w:p>
        </w:tc>
        <w:tc>
          <w:tcPr>
            <w:tcW w:w="4053" w:type="dxa"/>
          </w:tcPr>
          <w:p w14:paraId="7F6527DD" w14:textId="78D2FC55" w:rsidR="005866C6" w:rsidRPr="0036798A" w:rsidRDefault="005866C6" w:rsidP="008321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He/she is ready to prepare responsibly for his/her work, to take care of his/her own safety and the safety of others, and to comply with the rules of professional ethics</w:t>
            </w:r>
          </w:p>
        </w:tc>
        <w:tc>
          <w:tcPr>
            <w:tcW w:w="2134" w:type="dxa"/>
            <w:vAlign w:val="center"/>
          </w:tcPr>
          <w:p w14:paraId="66B73375" w14:textId="50417DB9" w:rsidR="005866C6" w:rsidRPr="00FF2700" w:rsidRDefault="005866C6" w:rsidP="005866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K_K07</w:t>
            </w:r>
          </w:p>
        </w:tc>
        <w:tc>
          <w:tcPr>
            <w:tcW w:w="2255" w:type="dxa"/>
          </w:tcPr>
          <w:p w14:paraId="1D3DF82E" w14:textId="510B479C" w:rsidR="005866C6" w:rsidRPr="0036798A" w:rsidRDefault="0079231F" w:rsidP="007923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Completion of a term paper, discussion, observation of the student's work</w:t>
            </w:r>
          </w:p>
        </w:tc>
      </w:tr>
    </w:tbl>
    <w:p w14:paraId="1BD4A152" w14:textId="77777777" w:rsidR="00F262DB" w:rsidRPr="0036798A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473D928B" w14:textId="77777777" w:rsidR="00B97FF3" w:rsidRPr="00FF2700" w:rsidRDefault="00B97FF3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27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Curricular content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188"/>
        <w:gridCol w:w="2280"/>
        <w:gridCol w:w="2024"/>
      </w:tblGrid>
      <w:tr w:rsidR="00FF2700" w:rsidRPr="00FF2700" w14:paraId="76B4C3A4" w14:textId="77777777" w:rsidTr="00754126">
        <w:tc>
          <w:tcPr>
            <w:tcW w:w="560" w:type="dxa"/>
            <w:vAlign w:val="center"/>
          </w:tcPr>
          <w:p w14:paraId="202BAA7A" w14:textId="77777777" w:rsidR="00B97FF3" w:rsidRPr="00FF2700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4194" w:type="dxa"/>
          </w:tcPr>
          <w:p w14:paraId="4637C4D7" w14:textId="77777777" w:rsidR="00B97FF3" w:rsidRPr="00FF2700" w:rsidRDefault="00B97FF3" w:rsidP="0075412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Curricular content for classes</w:t>
            </w:r>
          </w:p>
        </w:tc>
        <w:tc>
          <w:tcPr>
            <w:tcW w:w="2282" w:type="dxa"/>
          </w:tcPr>
          <w:p w14:paraId="6487409F" w14:textId="77777777" w:rsidR="00B97FF3" w:rsidRPr="00FF2700" w:rsidRDefault="00B97FF3" w:rsidP="0075412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Learning outcomes for classes</w:t>
            </w:r>
          </w:p>
        </w:tc>
        <w:tc>
          <w:tcPr>
            <w:tcW w:w="2026" w:type="dxa"/>
            <w:vAlign w:val="center"/>
          </w:tcPr>
          <w:p w14:paraId="33C70FC5" w14:textId="77777777" w:rsidR="00B97FF3" w:rsidRPr="00FF2700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Forms of classes</w:t>
            </w:r>
          </w:p>
        </w:tc>
      </w:tr>
      <w:tr w:rsidR="00FF2700" w:rsidRPr="00FF2700" w14:paraId="4491F2EB" w14:textId="77777777" w:rsidTr="00754126">
        <w:tc>
          <w:tcPr>
            <w:tcW w:w="560" w:type="dxa"/>
            <w:vAlign w:val="center"/>
          </w:tcPr>
          <w:p w14:paraId="0FC26AEF" w14:textId="77777777" w:rsidR="0098117C" w:rsidRPr="00FF2700" w:rsidRDefault="0098117C" w:rsidP="0098117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194" w:type="dxa"/>
          </w:tcPr>
          <w:p w14:paraId="308D0C25" w14:textId="4B926FD7" w:rsidR="0098117C" w:rsidRPr="0036798A" w:rsidRDefault="0098117C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Definitions, essence, purposes, functions of leisure</w:t>
            </w:r>
          </w:p>
        </w:tc>
        <w:tc>
          <w:tcPr>
            <w:tcW w:w="2282" w:type="dxa"/>
          </w:tcPr>
          <w:p w14:paraId="0F7C1F2B" w14:textId="77777777" w:rsidR="0098117C" w:rsidRPr="00FF2700" w:rsidRDefault="0079231F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294C77C7" w14:textId="6B7818D6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</w:t>
            </w:r>
          </w:p>
          <w:p w14:paraId="0DFD1B20" w14:textId="77777777" w:rsidR="0079231F" w:rsidRPr="00FF2700" w:rsidRDefault="0079231F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2E17BF8F" w14:textId="4B67475C" w:rsidR="0079231F" w:rsidRPr="00FF2700" w:rsidRDefault="0079231F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026" w:type="dxa"/>
            <w:vAlign w:val="center"/>
          </w:tcPr>
          <w:p w14:paraId="791DB145" w14:textId="77777777" w:rsidR="0098117C" w:rsidRPr="00FF2700" w:rsidRDefault="00754126" w:rsidP="0098117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Lecture </w:t>
            </w:r>
          </w:p>
          <w:p w14:paraId="601C9BCD" w14:textId="16D1D16B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700" w:rsidRPr="00FF2700" w14:paraId="641FB714" w14:textId="77777777" w:rsidTr="00754126">
        <w:tc>
          <w:tcPr>
            <w:tcW w:w="560" w:type="dxa"/>
            <w:vAlign w:val="center"/>
          </w:tcPr>
          <w:p w14:paraId="2E210D58" w14:textId="77777777" w:rsidR="0098117C" w:rsidRPr="00FF2700" w:rsidRDefault="0098117C" w:rsidP="0098117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194" w:type="dxa"/>
          </w:tcPr>
          <w:p w14:paraId="4BD97175" w14:textId="77777777" w:rsidR="0098117C" w:rsidRPr="0036798A" w:rsidRDefault="0098117C" w:rsidP="00754126">
            <w:pPr>
              <w:spacing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pl-PL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pl-PL"/>
              </w:rPr>
              <w:t>An outline of the history of leisure</w:t>
            </w:r>
          </w:p>
          <w:p w14:paraId="4509B8FE" w14:textId="6FE27F73" w:rsidR="0098117C" w:rsidRPr="00FF2700" w:rsidRDefault="0098117C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pl-PL"/>
              </w:rPr>
              <w:t>Leisure Concepts</w:t>
            </w:r>
          </w:p>
        </w:tc>
        <w:tc>
          <w:tcPr>
            <w:tcW w:w="2282" w:type="dxa"/>
          </w:tcPr>
          <w:p w14:paraId="19B7C0E4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396F990F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  <w:p w14:paraId="210AC1D1" w14:textId="094FB110" w:rsidR="0098117C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026" w:type="dxa"/>
            <w:vAlign w:val="center"/>
          </w:tcPr>
          <w:p w14:paraId="4B309C2F" w14:textId="77777777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Lecture </w:t>
            </w:r>
          </w:p>
          <w:p w14:paraId="34BA24BA" w14:textId="77777777" w:rsidR="0098117C" w:rsidRPr="00FF2700" w:rsidRDefault="0098117C" w:rsidP="0098117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2700" w:rsidRPr="00FF2700" w14:paraId="68FA5917" w14:textId="77777777" w:rsidTr="00754126">
        <w:tc>
          <w:tcPr>
            <w:tcW w:w="560" w:type="dxa"/>
            <w:vAlign w:val="center"/>
          </w:tcPr>
          <w:p w14:paraId="2FBF6D5B" w14:textId="77777777" w:rsidR="0098117C" w:rsidRPr="00FF2700" w:rsidRDefault="0098117C" w:rsidP="0098117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4194" w:type="dxa"/>
          </w:tcPr>
          <w:p w14:paraId="5DD315E5" w14:textId="5F4058D5" w:rsidR="0098117C" w:rsidRPr="0036798A" w:rsidRDefault="0098117C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The Location of Leisure Pedagogy Among Pedagogical Sciences</w:t>
            </w:r>
          </w:p>
        </w:tc>
        <w:tc>
          <w:tcPr>
            <w:tcW w:w="2282" w:type="dxa"/>
          </w:tcPr>
          <w:p w14:paraId="0C864DA2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175D077C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K_U02;</w:t>
            </w:r>
          </w:p>
          <w:p w14:paraId="66F4EC66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05FBEA3B" w14:textId="5D1DE26A" w:rsidR="0098117C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K_K04; K_K07</w:t>
            </w:r>
          </w:p>
        </w:tc>
        <w:tc>
          <w:tcPr>
            <w:tcW w:w="2026" w:type="dxa"/>
            <w:vAlign w:val="center"/>
          </w:tcPr>
          <w:p w14:paraId="22E48F91" w14:textId="77777777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Lecture </w:t>
            </w:r>
          </w:p>
          <w:p w14:paraId="2C558C76" w14:textId="6BDDA660" w:rsidR="0098117C" w:rsidRPr="00FF2700" w:rsidRDefault="00754126" w:rsidP="0098117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FF2700" w:rsidRPr="00FF2700" w14:paraId="013B9A14" w14:textId="77777777" w:rsidTr="00D15A2A">
        <w:tc>
          <w:tcPr>
            <w:tcW w:w="560" w:type="dxa"/>
            <w:vAlign w:val="center"/>
          </w:tcPr>
          <w:p w14:paraId="6738B978" w14:textId="77777777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194" w:type="dxa"/>
          </w:tcPr>
          <w:p w14:paraId="063022F0" w14:textId="429CDF89" w:rsidR="00754126" w:rsidRPr="0036798A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pl-PL"/>
              </w:rPr>
              <w:t>Pedagogy of leisure time and its research methods</w:t>
            </w:r>
          </w:p>
        </w:tc>
        <w:tc>
          <w:tcPr>
            <w:tcW w:w="2282" w:type="dxa"/>
          </w:tcPr>
          <w:p w14:paraId="33481689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6F956693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K_U02;</w:t>
            </w:r>
          </w:p>
          <w:p w14:paraId="518D0951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7FB90BB4" w14:textId="2AAB4244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K_K04; K_K07</w:t>
            </w:r>
          </w:p>
        </w:tc>
        <w:tc>
          <w:tcPr>
            <w:tcW w:w="2026" w:type="dxa"/>
          </w:tcPr>
          <w:p w14:paraId="322161CF" w14:textId="77777777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38EAC30" w14:textId="1F80FAC7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Lecture </w:t>
            </w:r>
          </w:p>
          <w:p w14:paraId="7902F345" w14:textId="53708A93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FF2700" w:rsidRPr="00FF2700" w14:paraId="7A05A4C3" w14:textId="77777777" w:rsidTr="00D15A2A">
        <w:tc>
          <w:tcPr>
            <w:tcW w:w="560" w:type="dxa"/>
            <w:vAlign w:val="center"/>
          </w:tcPr>
          <w:p w14:paraId="6692960E" w14:textId="77777777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194" w:type="dxa"/>
          </w:tcPr>
          <w:p w14:paraId="173863CA" w14:textId="77777777" w:rsidR="00754126" w:rsidRPr="0036798A" w:rsidRDefault="00754126" w:rsidP="00754126">
            <w:pPr>
              <w:spacing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The essence and tasks of education for leisure time</w:t>
            </w:r>
          </w:p>
          <w:p w14:paraId="2093780C" w14:textId="6958E7C4" w:rsidR="00754126" w:rsidRPr="0036798A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The main goals of education and education for free time</w:t>
            </w:r>
          </w:p>
        </w:tc>
        <w:tc>
          <w:tcPr>
            <w:tcW w:w="2282" w:type="dxa"/>
          </w:tcPr>
          <w:p w14:paraId="1C136E83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30835A47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K_U02;</w:t>
            </w:r>
          </w:p>
          <w:p w14:paraId="3A2B2298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547124F2" w14:textId="23DB020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K_K04; K_K07</w:t>
            </w:r>
          </w:p>
        </w:tc>
        <w:tc>
          <w:tcPr>
            <w:tcW w:w="2026" w:type="dxa"/>
          </w:tcPr>
          <w:p w14:paraId="551BE7D8" w14:textId="77777777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DA554E6" w14:textId="432DF4FA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Lecture </w:t>
            </w:r>
          </w:p>
          <w:p w14:paraId="13A347C9" w14:textId="2AB6D59F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FF2700" w:rsidRPr="00FF2700" w14:paraId="3195B1B5" w14:textId="77777777" w:rsidTr="00754126">
        <w:tc>
          <w:tcPr>
            <w:tcW w:w="560" w:type="dxa"/>
            <w:vAlign w:val="center"/>
          </w:tcPr>
          <w:p w14:paraId="458EB644" w14:textId="77777777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194" w:type="dxa"/>
          </w:tcPr>
          <w:p w14:paraId="0EF31810" w14:textId="12C02A90" w:rsidR="00754126" w:rsidRPr="0036798A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Environmental determinants of shaping patterns of leisure behaviour in children and adolescents</w:t>
            </w:r>
          </w:p>
        </w:tc>
        <w:tc>
          <w:tcPr>
            <w:tcW w:w="2282" w:type="dxa"/>
          </w:tcPr>
          <w:p w14:paraId="52E3367B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71ADFDBF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K_U02;</w:t>
            </w:r>
          </w:p>
          <w:p w14:paraId="3AEC8C43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1EEECA9F" w14:textId="1FCDB431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K_K04; K_K07</w:t>
            </w:r>
          </w:p>
        </w:tc>
        <w:tc>
          <w:tcPr>
            <w:tcW w:w="2026" w:type="dxa"/>
            <w:vAlign w:val="center"/>
          </w:tcPr>
          <w:p w14:paraId="2A9A3F2F" w14:textId="77777777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Lecture </w:t>
            </w:r>
          </w:p>
          <w:p w14:paraId="49E00110" w14:textId="7A76AF42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FF2700" w:rsidRPr="00FF2700" w14:paraId="7CAA1051" w14:textId="77777777" w:rsidTr="00754126">
        <w:tc>
          <w:tcPr>
            <w:tcW w:w="560" w:type="dxa"/>
            <w:vAlign w:val="center"/>
          </w:tcPr>
          <w:p w14:paraId="56CF4000" w14:textId="77777777" w:rsidR="0098117C" w:rsidRPr="00FF2700" w:rsidRDefault="0098117C" w:rsidP="0098117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194" w:type="dxa"/>
          </w:tcPr>
          <w:p w14:paraId="67D71245" w14:textId="712DA06A" w:rsidR="0098117C" w:rsidRPr="0036798A" w:rsidRDefault="0098117C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Educating for free time as a form of personality formation</w:t>
            </w:r>
          </w:p>
        </w:tc>
        <w:tc>
          <w:tcPr>
            <w:tcW w:w="2282" w:type="dxa"/>
          </w:tcPr>
          <w:p w14:paraId="31868B13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1192387D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K_U02;</w:t>
            </w:r>
          </w:p>
          <w:p w14:paraId="318DCC0F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40E4CBD7" w14:textId="27DA1B37" w:rsidR="0098117C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K_K04; K_K07</w:t>
            </w:r>
          </w:p>
        </w:tc>
        <w:tc>
          <w:tcPr>
            <w:tcW w:w="2026" w:type="dxa"/>
            <w:vAlign w:val="center"/>
          </w:tcPr>
          <w:p w14:paraId="362E783B" w14:textId="77777777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Lecture </w:t>
            </w:r>
          </w:p>
          <w:p w14:paraId="246CCABA" w14:textId="2FC72FA6" w:rsidR="0098117C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FF2700" w:rsidRPr="00FF2700" w14:paraId="28D06377" w14:textId="77777777" w:rsidTr="00754126">
        <w:tc>
          <w:tcPr>
            <w:tcW w:w="560" w:type="dxa"/>
            <w:vAlign w:val="center"/>
          </w:tcPr>
          <w:p w14:paraId="2340EFF5" w14:textId="77777777" w:rsidR="0098117C" w:rsidRPr="00FF2700" w:rsidRDefault="0098117C" w:rsidP="0098117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194" w:type="dxa"/>
          </w:tcPr>
          <w:p w14:paraId="7E6FF4FF" w14:textId="77777777" w:rsidR="0098117C" w:rsidRPr="0036798A" w:rsidRDefault="0098117C" w:rsidP="0075412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Cognitive Concept of Personality</w:t>
            </w:r>
          </w:p>
          <w:p w14:paraId="2816C975" w14:textId="77777777" w:rsidR="0098117C" w:rsidRPr="0036798A" w:rsidRDefault="0098117C" w:rsidP="00754126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The concept of self-education</w:t>
            </w:r>
          </w:p>
          <w:p w14:paraId="0D425FA6" w14:textId="0D3B59DC" w:rsidR="0098117C" w:rsidRPr="00FF2700" w:rsidRDefault="0098117C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Educational aspects of tourism</w:t>
            </w:r>
          </w:p>
        </w:tc>
        <w:tc>
          <w:tcPr>
            <w:tcW w:w="2282" w:type="dxa"/>
          </w:tcPr>
          <w:p w14:paraId="7552D68F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05FE1407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K_U02;</w:t>
            </w:r>
          </w:p>
          <w:p w14:paraId="7F530F8E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465C2E62" w14:textId="3088B193" w:rsidR="0098117C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K_K04; K_K07</w:t>
            </w:r>
          </w:p>
        </w:tc>
        <w:tc>
          <w:tcPr>
            <w:tcW w:w="2026" w:type="dxa"/>
            <w:vAlign w:val="center"/>
          </w:tcPr>
          <w:p w14:paraId="077BC056" w14:textId="77777777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Lecture </w:t>
            </w:r>
          </w:p>
          <w:p w14:paraId="596C3F97" w14:textId="318E4C3B" w:rsidR="0098117C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FF2700" w:rsidRPr="00FF2700" w14:paraId="52CF8A97" w14:textId="77777777" w:rsidTr="00754126">
        <w:tc>
          <w:tcPr>
            <w:tcW w:w="560" w:type="dxa"/>
            <w:vAlign w:val="center"/>
          </w:tcPr>
          <w:p w14:paraId="5D849D60" w14:textId="77777777" w:rsidR="0098117C" w:rsidRPr="00FF2700" w:rsidRDefault="0098117C" w:rsidP="0098117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194" w:type="dxa"/>
          </w:tcPr>
          <w:p w14:paraId="43966136" w14:textId="38F303EC" w:rsidR="0098117C" w:rsidRPr="0036798A" w:rsidRDefault="0098117C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Time Budget: Definition and Main Components</w:t>
            </w:r>
          </w:p>
        </w:tc>
        <w:tc>
          <w:tcPr>
            <w:tcW w:w="2282" w:type="dxa"/>
          </w:tcPr>
          <w:p w14:paraId="071118F7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35F776ED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K_U02;</w:t>
            </w:r>
          </w:p>
          <w:p w14:paraId="719A289A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7B1C3FB0" w14:textId="4214993A" w:rsidR="0098117C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K_K04; K_K07</w:t>
            </w:r>
          </w:p>
        </w:tc>
        <w:tc>
          <w:tcPr>
            <w:tcW w:w="2026" w:type="dxa"/>
            <w:vAlign w:val="center"/>
          </w:tcPr>
          <w:p w14:paraId="3B0F349F" w14:textId="77777777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Lecture </w:t>
            </w:r>
          </w:p>
          <w:p w14:paraId="05C4326F" w14:textId="516292A6" w:rsidR="0098117C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FF2700" w:rsidRPr="00FF2700" w14:paraId="7B74BE13" w14:textId="77777777" w:rsidTr="00754126">
        <w:tc>
          <w:tcPr>
            <w:tcW w:w="560" w:type="dxa"/>
            <w:vAlign w:val="center"/>
          </w:tcPr>
          <w:p w14:paraId="7F049A85" w14:textId="77777777" w:rsidR="0098117C" w:rsidRPr="00FF2700" w:rsidRDefault="0098117C" w:rsidP="0098117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194" w:type="dxa"/>
          </w:tcPr>
          <w:p w14:paraId="6EA8CE15" w14:textId="5DEA34A6" w:rsidR="0098117C" w:rsidRPr="0036798A" w:rsidRDefault="0098117C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Leisure education vs. health education and physical education</w:t>
            </w:r>
          </w:p>
        </w:tc>
        <w:tc>
          <w:tcPr>
            <w:tcW w:w="2282" w:type="dxa"/>
          </w:tcPr>
          <w:p w14:paraId="2B471486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60EB12F9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K_U02;</w:t>
            </w:r>
          </w:p>
          <w:p w14:paraId="3543C06F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5CF6FFE0" w14:textId="033A4456" w:rsidR="0098117C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K_K04; K_K07</w:t>
            </w:r>
          </w:p>
        </w:tc>
        <w:tc>
          <w:tcPr>
            <w:tcW w:w="2026" w:type="dxa"/>
            <w:vAlign w:val="center"/>
          </w:tcPr>
          <w:p w14:paraId="4DA0D0CE" w14:textId="77777777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Lecture </w:t>
            </w:r>
          </w:p>
          <w:p w14:paraId="0AC32525" w14:textId="2D775B42" w:rsidR="0098117C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FF2700" w:rsidRPr="00FF2700" w14:paraId="4E86747F" w14:textId="77777777" w:rsidTr="00754126">
        <w:tc>
          <w:tcPr>
            <w:tcW w:w="560" w:type="dxa"/>
            <w:vAlign w:val="center"/>
          </w:tcPr>
          <w:p w14:paraId="602877DB" w14:textId="4E7E6A11" w:rsidR="0098117C" w:rsidRPr="00FF2700" w:rsidRDefault="0098117C" w:rsidP="0098117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194" w:type="dxa"/>
          </w:tcPr>
          <w:p w14:paraId="0B8AE3C7" w14:textId="7CF29BD1" w:rsidR="0098117C" w:rsidRPr="0036798A" w:rsidRDefault="0098117C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Contemporary leisure activities: tourism, sport, mass media</w:t>
            </w:r>
          </w:p>
        </w:tc>
        <w:tc>
          <w:tcPr>
            <w:tcW w:w="2282" w:type="dxa"/>
          </w:tcPr>
          <w:p w14:paraId="6D5C3AD5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0649E1F0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K_U02;</w:t>
            </w:r>
          </w:p>
          <w:p w14:paraId="5B6D7599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6A510D40" w14:textId="11455E61" w:rsidR="0098117C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K_K04; K_K07</w:t>
            </w:r>
          </w:p>
        </w:tc>
        <w:tc>
          <w:tcPr>
            <w:tcW w:w="2026" w:type="dxa"/>
            <w:vAlign w:val="center"/>
          </w:tcPr>
          <w:p w14:paraId="56F4C672" w14:textId="77777777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Lecture </w:t>
            </w:r>
          </w:p>
          <w:p w14:paraId="427646C9" w14:textId="076DEA98" w:rsidR="0098117C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FF2700" w:rsidRPr="00FF2700" w14:paraId="1DB3A249" w14:textId="77777777" w:rsidTr="00754126">
        <w:tc>
          <w:tcPr>
            <w:tcW w:w="560" w:type="dxa"/>
            <w:vAlign w:val="center"/>
          </w:tcPr>
          <w:p w14:paraId="6D90C01F" w14:textId="413D87E2" w:rsidR="0098117C" w:rsidRPr="00FF2700" w:rsidRDefault="0098117C" w:rsidP="0098117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194" w:type="dxa"/>
          </w:tcPr>
          <w:p w14:paraId="65275F65" w14:textId="0250A720" w:rsidR="0098117C" w:rsidRPr="0036798A" w:rsidRDefault="0098117C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The educational, health and culture-forming significance of play</w:t>
            </w:r>
          </w:p>
        </w:tc>
        <w:tc>
          <w:tcPr>
            <w:tcW w:w="2282" w:type="dxa"/>
          </w:tcPr>
          <w:p w14:paraId="2D426304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66DD57A2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K_U02;</w:t>
            </w:r>
          </w:p>
          <w:p w14:paraId="5477D11F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32838287" w14:textId="139E61FD" w:rsidR="0098117C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K_K04; K_K07</w:t>
            </w:r>
          </w:p>
        </w:tc>
        <w:tc>
          <w:tcPr>
            <w:tcW w:w="2026" w:type="dxa"/>
            <w:vAlign w:val="center"/>
          </w:tcPr>
          <w:p w14:paraId="1ECD8144" w14:textId="77777777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Lecture </w:t>
            </w:r>
          </w:p>
          <w:p w14:paraId="7A3350E7" w14:textId="4CE4E272" w:rsidR="0098117C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FF2700" w:rsidRPr="00FF2700" w14:paraId="3D10A19B" w14:textId="77777777" w:rsidTr="00754126">
        <w:tc>
          <w:tcPr>
            <w:tcW w:w="560" w:type="dxa"/>
            <w:vAlign w:val="center"/>
          </w:tcPr>
          <w:p w14:paraId="3B310C91" w14:textId="1E312780" w:rsidR="0098117C" w:rsidRPr="00FF2700" w:rsidRDefault="0098117C" w:rsidP="0098117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194" w:type="dxa"/>
          </w:tcPr>
          <w:p w14:paraId="63BBEBDE" w14:textId="6B283663" w:rsidR="0098117C" w:rsidRPr="0036798A" w:rsidRDefault="0098117C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The use of cultural institutions as a contemporary form of useful leisure time management</w:t>
            </w:r>
          </w:p>
        </w:tc>
        <w:tc>
          <w:tcPr>
            <w:tcW w:w="2282" w:type="dxa"/>
          </w:tcPr>
          <w:p w14:paraId="3E21E494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354AC80D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K_U02;</w:t>
            </w:r>
          </w:p>
          <w:p w14:paraId="10E95CBD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3B5491A5" w14:textId="6397731C" w:rsidR="0098117C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K_K04; K_K07</w:t>
            </w:r>
          </w:p>
        </w:tc>
        <w:tc>
          <w:tcPr>
            <w:tcW w:w="2026" w:type="dxa"/>
            <w:vAlign w:val="center"/>
          </w:tcPr>
          <w:p w14:paraId="03D019F7" w14:textId="77777777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Lecture </w:t>
            </w:r>
          </w:p>
          <w:p w14:paraId="3664334B" w14:textId="6180D772" w:rsidR="0098117C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FF2700" w:rsidRPr="00FF2700" w14:paraId="77EA7F31" w14:textId="77777777" w:rsidTr="00754126">
        <w:tc>
          <w:tcPr>
            <w:tcW w:w="560" w:type="dxa"/>
            <w:vAlign w:val="center"/>
          </w:tcPr>
          <w:p w14:paraId="6B26A81F" w14:textId="1A2E3907" w:rsidR="0098117C" w:rsidRPr="00FF2700" w:rsidRDefault="0098117C" w:rsidP="0098117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194" w:type="dxa"/>
          </w:tcPr>
          <w:p w14:paraId="450CACDD" w14:textId="00BB63EA" w:rsidR="0098117C" w:rsidRPr="0036798A" w:rsidRDefault="0098117C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Out-of-school education institutions</w:t>
            </w:r>
          </w:p>
        </w:tc>
        <w:tc>
          <w:tcPr>
            <w:tcW w:w="2282" w:type="dxa"/>
          </w:tcPr>
          <w:p w14:paraId="4427D8B5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47B161EF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K_U02;</w:t>
            </w:r>
          </w:p>
          <w:p w14:paraId="7B06E0EB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12508104" w14:textId="51EF8211" w:rsidR="0098117C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K_K04; K_K07</w:t>
            </w:r>
          </w:p>
        </w:tc>
        <w:tc>
          <w:tcPr>
            <w:tcW w:w="2026" w:type="dxa"/>
            <w:vAlign w:val="center"/>
          </w:tcPr>
          <w:p w14:paraId="26D60B87" w14:textId="77777777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Lecture </w:t>
            </w:r>
          </w:p>
          <w:p w14:paraId="35722B0E" w14:textId="7C850F15" w:rsidR="0098117C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FF2700" w:rsidRPr="00FF2700" w14:paraId="74904B8C" w14:textId="77777777" w:rsidTr="00754126">
        <w:tc>
          <w:tcPr>
            <w:tcW w:w="560" w:type="dxa"/>
            <w:vAlign w:val="center"/>
          </w:tcPr>
          <w:p w14:paraId="5A931F8A" w14:textId="7F939336" w:rsidR="0098117C" w:rsidRPr="00FF2700" w:rsidRDefault="0098117C" w:rsidP="0098117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194" w:type="dxa"/>
          </w:tcPr>
          <w:p w14:paraId="592DE306" w14:textId="2FF4BA70" w:rsidR="0098117C" w:rsidRPr="0036798A" w:rsidRDefault="0098117C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Manifestations of improper spending of free time</w:t>
            </w:r>
          </w:p>
        </w:tc>
        <w:tc>
          <w:tcPr>
            <w:tcW w:w="2282" w:type="dxa"/>
          </w:tcPr>
          <w:p w14:paraId="6C5DB930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62965FAB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K_U02;</w:t>
            </w:r>
          </w:p>
          <w:p w14:paraId="3DE11F6D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506B3A9D" w14:textId="007F7F8E" w:rsidR="0098117C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K_K04; K_K07</w:t>
            </w:r>
          </w:p>
        </w:tc>
        <w:tc>
          <w:tcPr>
            <w:tcW w:w="2026" w:type="dxa"/>
            <w:vAlign w:val="center"/>
          </w:tcPr>
          <w:p w14:paraId="17A09F0E" w14:textId="77777777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Lecture </w:t>
            </w:r>
          </w:p>
          <w:p w14:paraId="3CB48648" w14:textId="08028A78" w:rsidR="0098117C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FF2700" w:rsidRPr="00FF2700" w14:paraId="6792A185" w14:textId="77777777" w:rsidTr="00754126">
        <w:tc>
          <w:tcPr>
            <w:tcW w:w="560" w:type="dxa"/>
            <w:vAlign w:val="center"/>
          </w:tcPr>
          <w:p w14:paraId="2750CB8A" w14:textId="2ABAE15C" w:rsidR="0098117C" w:rsidRPr="00FF2700" w:rsidRDefault="0098117C" w:rsidP="0098117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194" w:type="dxa"/>
          </w:tcPr>
          <w:p w14:paraId="619D2D7F" w14:textId="5AA11787" w:rsidR="0098117C" w:rsidRPr="0036798A" w:rsidRDefault="0098117C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Negative Consequences of Information Technology Addiction</w:t>
            </w:r>
          </w:p>
        </w:tc>
        <w:tc>
          <w:tcPr>
            <w:tcW w:w="2282" w:type="dxa"/>
          </w:tcPr>
          <w:p w14:paraId="364D0DBA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K_W02</w:t>
            </w:r>
          </w:p>
          <w:p w14:paraId="451479AE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K_U01; K_U02;</w:t>
            </w:r>
          </w:p>
          <w:p w14:paraId="3D8CD6BC" w14:textId="77777777" w:rsidR="00754126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65E73C19" w14:textId="5F16D1EC" w:rsidR="0098117C" w:rsidRPr="00FF2700" w:rsidRDefault="00754126" w:rsidP="007541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K_K04; K_K07</w:t>
            </w:r>
          </w:p>
        </w:tc>
        <w:tc>
          <w:tcPr>
            <w:tcW w:w="2026" w:type="dxa"/>
            <w:vAlign w:val="center"/>
          </w:tcPr>
          <w:p w14:paraId="6486E1C7" w14:textId="77777777" w:rsidR="00754126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Lecture </w:t>
            </w:r>
          </w:p>
          <w:p w14:paraId="72F9788D" w14:textId="25907460" w:rsidR="0098117C" w:rsidRPr="00FF2700" w:rsidRDefault="00754126" w:rsidP="007541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</w:tbl>
    <w:p w14:paraId="48ACE39A" w14:textId="77777777" w:rsidR="00B97FF3" w:rsidRPr="00FF2700" w:rsidRDefault="00B97FF3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BA458CC" w14:textId="77777777" w:rsidR="00B97FF3" w:rsidRPr="00FF2700" w:rsidRDefault="00B97FF3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27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FF2700" w:rsidRPr="0036798A" w14:paraId="0D191B16" w14:textId="77777777" w:rsidTr="00354F4F">
        <w:tc>
          <w:tcPr>
            <w:tcW w:w="1980" w:type="dxa"/>
            <w:vAlign w:val="center"/>
          </w:tcPr>
          <w:p w14:paraId="5AEF5962" w14:textId="77777777" w:rsidR="00B97FF3" w:rsidRPr="00FF2700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2B44E530" w14:textId="77777777" w:rsidR="00B97FF3" w:rsidRPr="0036798A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B97FF3" w:rsidRPr="0036798A" w14:paraId="1C39172A" w14:textId="77777777" w:rsidTr="009914A1">
        <w:tc>
          <w:tcPr>
            <w:tcW w:w="1980" w:type="dxa"/>
            <w:vAlign w:val="center"/>
          </w:tcPr>
          <w:p w14:paraId="184982ED" w14:textId="026A6612" w:rsidR="0098117C" w:rsidRPr="00FF2700" w:rsidRDefault="00C44A96" w:rsidP="009914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Lectures</w:t>
            </w:r>
          </w:p>
          <w:p w14:paraId="1730DAC2" w14:textId="7BB2E008" w:rsidR="00B97FF3" w:rsidRPr="00FF2700" w:rsidRDefault="00C44A96" w:rsidP="009914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Exercise </w:t>
            </w:r>
          </w:p>
        </w:tc>
        <w:tc>
          <w:tcPr>
            <w:tcW w:w="7082" w:type="dxa"/>
            <w:vAlign w:val="center"/>
          </w:tcPr>
          <w:p w14:paraId="47A763F7" w14:textId="3EC7BD03" w:rsidR="0098117C" w:rsidRPr="0036798A" w:rsidRDefault="00C44A96" w:rsidP="00B97F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Lecture with multimedia presentation</w:t>
            </w:r>
          </w:p>
          <w:p w14:paraId="48450E0E" w14:textId="3C0D1020" w:rsidR="00B97FF3" w:rsidRPr="0036798A" w:rsidRDefault="00C44A96" w:rsidP="00B97F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Discussion, Group Work </w:t>
            </w:r>
          </w:p>
        </w:tc>
      </w:tr>
    </w:tbl>
    <w:p w14:paraId="553A6532" w14:textId="77777777" w:rsidR="00E30DFD" w:rsidRPr="0036798A" w:rsidRDefault="00E30DFD" w:rsidP="00E30DFD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FF2700" w:rsidRPr="0036798A" w14:paraId="54FBCB4B" w14:textId="77777777" w:rsidTr="00354F4F">
        <w:tc>
          <w:tcPr>
            <w:tcW w:w="1980" w:type="dxa"/>
            <w:vAlign w:val="center"/>
          </w:tcPr>
          <w:p w14:paraId="3C491F2F" w14:textId="77777777" w:rsidR="00E30DFD" w:rsidRPr="00FF2700" w:rsidRDefault="00E30DFD" w:rsidP="00E30D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5C3E16C1" w14:textId="77777777" w:rsidR="00E30DFD" w:rsidRPr="0036798A" w:rsidRDefault="00E30DFD" w:rsidP="00E30D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C44A96" w:rsidRPr="00FF2700" w14:paraId="6354FA35" w14:textId="77777777" w:rsidTr="009914A1">
        <w:tc>
          <w:tcPr>
            <w:tcW w:w="1980" w:type="dxa"/>
            <w:vAlign w:val="center"/>
          </w:tcPr>
          <w:p w14:paraId="5AB2ECA3" w14:textId="0BAC4523" w:rsidR="00C44A96" w:rsidRPr="00FF2700" w:rsidRDefault="00C44A96" w:rsidP="00C44A9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lectures, exercises, </w:t>
            </w:r>
          </w:p>
        </w:tc>
        <w:tc>
          <w:tcPr>
            <w:tcW w:w="7082" w:type="dxa"/>
            <w:vAlign w:val="center"/>
          </w:tcPr>
          <w:p w14:paraId="12B25CA2" w14:textId="77777777" w:rsidR="0098117C" w:rsidRPr="00FF2700" w:rsidRDefault="00C44A96" w:rsidP="0098117C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active participation in classes</w:t>
            </w:r>
          </w:p>
          <w:p w14:paraId="2867B67C" w14:textId="77777777" w:rsidR="00C44A96" w:rsidRPr="0036798A" w:rsidRDefault="00C44A96" w:rsidP="0098117C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preparation of a final thesis, </w:t>
            </w:r>
          </w:p>
          <w:p w14:paraId="49552ABA" w14:textId="5723322B" w:rsidR="0098117C" w:rsidRPr="00FF2700" w:rsidRDefault="0098117C" w:rsidP="0098117C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Student's attendance in class </w:t>
            </w:r>
          </w:p>
        </w:tc>
      </w:tr>
    </w:tbl>
    <w:p w14:paraId="10B16140" w14:textId="77777777" w:rsidR="0098117C" w:rsidRPr="00FF2700" w:rsidRDefault="0098117C" w:rsidP="00FF270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D1AD910" w14:textId="2F8B5E67" w:rsidR="00E30DFD" w:rsidRPr="00FF2700" w:rsidRDefault="00E30DFD" w:rsidP="00E30DF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27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Literature</w:t>
      </w:r>
    </w:p>
    <w:p w14:paraId="5D889E3F" w14:textId="0AC1A285" w:rsidR="0098117C" w:rsidRPr="00FF2700" w:rsidRDefault="0098117C" w:rsidP="0098117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27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Basic </w:t>
      </w:r>
    </w:p>
    <w:p w14:paraId="7401CF25" w14:textId="77777777" w:rsidR="0098117C" w:rsidRPr="00FF2700" w:rsidRDefault="0098117C" w:rsidP="0098117C">
      <w:pPr>
        <w:pStyle w:val="Tekstpodstawowywcity"/>
        <w:numPr>
          <w:ilvl w:val="0"/>
          <w:numId w:val="3"/>
        </w:numPr>
        <w:spacing w:before="60"/>
        <w:ind w:left="714" w:hanging="357"/>
        <w:rPr>
          <w:color w:val="000000" w:themeColor="text1"/>
        </w:rPr>
      </w:pPr>
      <w:proofErr w:type="spellStart"/>
      <w:r w:rsidRPr="00FF2700">
        <w:rPr>
          <w:color w:val="000000" w:themeColor="text1"/>
        </w:rPr>
        <w:t>Alejziak</w:t>
      </w:r>
      <w:proofErr w:type="spellEnd"/>
      <w:r w:rsidRPr="00FF2700">
        <w:rPr>
          <w:color w:val="000000" w:themeColor="text1"/>
        </w:rPr>
        <w:t xml:space="preserve"> B., </w:t>
      </w:r>
      <w:proofErr w:type="spellStart"/>
      <w:r w:rsidRPr="00FF2700">
        <w:rPr>
          <w:color w:val="000000" w:themeColor="text1"/>
        </w:rPr>
        <w:t>Self-education</w:t>
      </w:r>
      <w:proofErr w:type="spellEnd"/>
      <w:r w:rsidRPr="00FF2700">
        <w:rPr>
          <w:color w:val="000000" w:themeColor="text1"/>
        </w:rPr>
        <w:t xml:space="preserve"> and </w:t>
      </w:r>
      <w:proofErr w:type="spellStart"/>
      <w:r w:rsidRPr="00FF2700">
        <w:rPr>
          <w:color w:val="000000" w:themeColor="text1"/>
        </w:rPr>
        <w:t>tourism</w:t>
      </w:r>
      <w:proofErr w:type="spellEnd"/>
      <w:r w:rsidRPr="00FF2700">
        <w:rPr>
          <w:color w:val="000000" w:themeColor="text1"/>
        </w:rPr>
        <w:t xml:space="preserve">, </w:t>
      </w:r>
      <w:proofErr w:type="spellStart"/>
      <w:r w:rsidRPr="00FF2700">
        <w:rPr>
          <w:color w:val="000000" w:themeColor="text1"/>
        </w:rPr>
        <w:t>Albis</w:t>
      </w:r>
      <w:proofErr w:type="spellEnd"/>
      <w:r w:rsidRPr="00FF2700">
        <w:rPr>
          <w:color w:val="000000" w:themeColor="text1"/>
        </w:rPr>
        <w:t>, Kraków, 2008.</w:t>
      </w:r>
    </w:p>
    <w:p w14:paraId="0688D68B" w14:textId="77777777" w:rsidR="0098117C" w:rsidRPr="00FF2700" w:rsidRDefault="0098117C" w:rsidP="0098117C">
      <w:pPr>
        <w:pStyle w:val="Tekstpodstawowywcity"/>
        <w:numPr>
          <w:ilvl w:val="0"/>
          <w:numId w:val="3"/>
        </w:numPr>
        <w:rPr>
          <w:color w:val="000000" w:themeColor="text1"/>
        </w:rPr>
      </w:pPr>
      <w:proofErr w:type="spellStart"/>
      <w:r w:rsidRPr="00FF2700">
        <w:rPr>
          <w:color w:val="000000" w:themeColor="text1"/>
        </w:rPr>
        <w:t>Czerepaniak</w:t>
      </w:r>
      <w:proofErr w:type="spellEnd"/>
      <w:r w:rsidRPr="00FF2700">
        <w:rPr>
          <w:color w:val="000000" w:themeColor="text1"/>
        </w:rPr>
        <w:t xml:space="preserve"> Walczak M., </w:t>
      </w:r>
      <w:proofErr w:type="spellStart"/>
      <w:r w:rsidRPr="00FF2700">
        <w:rPr>
          <w:color w:val="000000" w:themeColor="text1"/>
        </w:rPr>
        <w:t>Upbringing</w:t>
      </w:r>
      <w:proofErr w:type="spellEnd"/>
      <w:r w:rsidRPr="00FF2700">
        <w:rPr>
          <w:color w:val="000000" w:themeColor="text1"/>
        </w:rPr>
        <w:t xml:space="preserve"> to </w:t>
      </w:r>
      <w:proofErr w:type="spellStart"/>
      <w:r w:rsidRPr="00FF2700">
        <w:rPr>
          <w:color w:val="000000" w:themeColor="text1"/>
        </w:rPr>
        <w:t>free</w:t>
      </w:r>
      <w:proofErr w:type="spellEnd"/>
      <w:r w:rsidRPr="00FF2700">
        <w:rPr>
          <w:color w:val="000000" w:themeColor="text1"/>
        </w:rPr>
        <w:t xml:space="preserve"> </w:t>
      </w:r>
      <w:proofErr w:type="spellStart"/>
      <w:r w:rsidRPr="00FF2700">
        <w:rPr>
          <w:color w:val="000000" w:themeColor="text1"/>
        </w:rPr>
        <w:t>time</w:t>
      </w:r>
      <w:proofErr w:type="spellEnd"/>
      <w:r w:rsidRPr="00FF2700">
        <w:rPr>
          <w:color w:val="000000" w:themeColor="text1"/>
        </w:rPr>
        <w:t xml:space="preserve">, [in:] Dudzikowa M., </w:t>
      </w:r>
      <w:proofErr w:type="spellStart"/>
      <w:r w:rsidRPr="00FF2700">
        <w:rPr>
          <w:color w:val="000000" w:themeColor="text1"/>
        </w:rPr>
        <w:t>Upbringing</w:t>
      </w:r>
      <w:proofErr w:type="spellEnd"/>
      <w:r w:rsidRPr="00FF2700">
        <w:rPr>
          <w:color w:val="000000" w:themeColor="text1"/>
        </w:rPr>
        <w:t xml:space="preserve">. </w:t>
      </w:r>
      <w:proofErr w:type="spellStart"/>
      <w:r w:rsidRPr="00FF2700">
        <w:rPr>
          <w:color w:val="000000" w:themeColor="text1"/>
        </w:rPr>
        <w:t>Concepts</w:t>
      </w:r>
      <w:proofErr w:type="spellEnd"/>
      <w:r w:rsidRPr="00FF2700">
        <w:rPr>
          <w:color w:val="000000" w:themeColor="text1"/>
        </w:rPr>
        <w:t xml:space="preserve">. </w:t>
      </w:r>
      <w:proofErr w:type="spellStart"/>
      <w:r w:rsidRPr="00FF2700">
        <w:rPr>
          <w:color w:val="000000" w:themeColor="text1"/>
        </w:rPr>
        <w:t>Processes</w:t>
      </w:r>
      <w:proofErr w:type="spellEnd"/>
      <w:r w:rsidRPr="00FF2700">
        <w:rPr>
          <w:color w:val="000000" w:themeColor="text1"/>
        </w:rPr>
        <w:t xml:space="preserve">. </w:t>
      </w:r>
      <w:proofErr w:type="spellStart"/>
      <w:r w:rsidRPr="00FF2700">
        <w:rPr>
          <w:color w:val="000000" w:themeColor="text1"/>
        </w:rPr>
        <w:t>Contexts</w:t>
      </w:r>
      <w:proofErr w:type="spellEnd"/>
      <w:r w:rsidRPr="00FF2700">
        <w:rPr>
          <w:color w:val="000000" w:themeColor="text1"/>
        </w:rPr>
        <w:t xml:space="preserve">, vol.2. GWP, </w:t>
      </w:r>
      <w:proofErr w:type="spellStart"/>
      <w:r w:rsidRPr="00FF2700">
        <w:rPr>
          <w:color w:val="000000" w:themeColor="text1"/>
        </w:rPr>
        <w:t>Gdansk</w:t>
      </w:r>
      <w:proofErr w:type="spellEnd"/>
      <w:r w:rsidRPr="00FF2700">
        <w:rPr>
          <w:color w:val="000000" w:themeColor="text1"/>
        </w:rPr>
        <w:t>, 2007.</w:t>
      </w:r>
    </w:p>
    <w:p w14:paraId="0E0924FF" w14:textId="360F5DA8" w:rsidR="009A42BD" w:rsidRPr="00FF2700" w:rsidRDefault="0098117C" w:rsidP="0098117C">
      <w:pPr>
        <w:pStyle w:val="Tekstpodstawowywcity"/>
        <w:numPr>
          <w:ilvl w:val="0"/>
          <w:numId w:val="3"/>
        </w:numPr>
        <w:rPr>
          <w:color w:val="000000" w:themeColor="text1"/>
        </w:rPr>
      </w:pPr>
      <w:r w:rsidRPr="00FF2700">
        <w:rPr>
          <w:color w:val="000000" w:themeColor="text1"/>
        </w:rPr>
        <w:t xml:space="preserve">Pięta J., Pedagogy of free </w:t>
      </w:r>
      <w:proofErr w:type="spellStart"/>
      <w:r w:rsidRPr="00FF2700">
        <w:rPr>
          <w:color w:val="000000" w:themeColor="text1"/>
        </w:rPr>
        <w:t>time</w:t>
      </w:r>
      <w:proofErr w:type="spellEnd"/>
      <w:r w:rsidRPr="00FF2700">
        <w:rPr>
          <w:color w:val="000000" w:themeColor="text1"/>
        </w:rPr>
        <w:t xml:space="preserve">, </w:t>
      </w:r>
      <w:proofErr w:type="spellStart"/>
      <w:r w:rsidRPr="00FF2700">
        <w:rPr>
          <w:color w:val="000000" w:themeColor="text1"/>
        </w:rPr>
        <w:t>Almamer</w:t>
      </w:r>
      <w:proofErr w:type="spellEnd"/>
      <w:r w:rsidRPr="00FF2700">
        <w:rPr>
          <w:color w:val="000000" w:themeColor="text1"/>
        </w:rPr>
        <w:t xml:space="preserve">, </w:t>
      </w:r>
      <w:proofErr w:type="spellStart"/>
      <w:r w:rsidRPr="00FF2700">
        <w:rPr>
          <w:color w:val="000000" w:themeColor="text1"/>
        </w:rPr>
        <w:t>Warsaw</w:t>
      </w:r>
      <w:proofErr w:type="spellEnd"/>
      <w:r w:rsidRPr="00FF2700">
        <w:rPr>
          <w:color w:val="000000" w:themeColor="text1"/>
        </w:rPr>
        <w:t>, 2008.</w:t>
      </w:r>
    </w:p>
    <w:p w14:paraId="37D2CBCE" w14:textId="77777777" w:rsidR="0098117C" w:rsidRPr="0036798A" w:rsidRDefault="0098117C" w:rsidP="00E30DFD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0FDCF07B" w14:textId="7D942816" w:rsidR="009A42BD" w:rsidRPr="00FF2700" w:rsidRDefault="009A42BD" w:rsidP="00E30DF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27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</w:p>
    <w:p w14:paraId="76CB6D20" w14:textId="77777777" w:rsidR="0098117C" w:rsidRPr="0036798A" w:rsidRDefault="0098117C" w:rsidP="0098117C">
      <w:pPr>
        <w:pStyle w:val="Tekstpodstawowywcity"/>
        <w:numPr>
          <w:ilvl w:val="0"/>
          <w:numId w:val="4"/>
        </w:numPr>
        <w:spacing w:before="60"/>
        <w:ind w:left="714" w:hanging="357"/>
        <w:rPr>
          <w:color w:val="000000" w:themeColor="text1"/>
          <w:lang w:val="en-US"/>
        </w:rPr>
      </w:pPr>
      <w:proofErr w:type="spellStart"/>
      <w:r w:rsidRPr="00FF2700">
        <w:rPr>
          <w:color w:val="000000" w:themeColor="text1"/>
        </w:rPr>
        <w:t>Jędrzejko</w:t>
      </w:r>
      <w:proofErr w:type="spellEnd"/>
      <w:r w:rsidRPr="00FF2700">
        <w:rPr>
          <w:color w:val="000000" w:themeColor="text1"/>
        </w:rPr>
        <w:t xml:space="preserve"> M., </w:t>
      </w:r>
      <w:proofErr w:type="spellStart"/>
      <w:r w:rsidRPr="00FF2700">
        <w:rPr>
          <w:color w:val="000000" w:themeColor="text1"/>
        </w:rPr>
        <w:t>Social</w:t>
      </w:r>
      <w:proofErr w:type="spellEnd"/>
      <w:r w:rsidRPr="00FF2700">
        <w:rPr>
          <w:color w:val="000000" w:themeColor="text1"/>
        </w:rPr>
        <w:t xml:space="preserve"> </w:t>
      </w:r>
      <w:proofErr w:type="spellStart"/>
      <w:r w:rsidRPr="00FF2700">
        <w:rPr>
          <w:color w:val="000000" w:themeColor="text1"/>
        </w:rPr>
        <w:t>Pathologies</w:t>
      </w:r>
      <w:proofErr w:type="spellEnd"/>
      <w:r w:rsidRPr="00FF2700">
        <w:rPr>
          <w:color w:val="000000" w:themeColor="text1"/>
        </w:rPr>
        <w:t xml:space="preserve">, University of </w:t>
      </w:r>
      <w:proofErr w:type="spellStart"/>
      <w:r w:rsidRPr="00FF2700">
        <w:rPr>
          <w:color w:val="000000" w:themeColor="text1"/>
        </w:rPr>
        <w:t>Humanities</w:t>
      </w:r>
      <w:proofErr w:type="spellEnd"/>
      <w:r w:rsidRPr="00FF2700">
        <w:rPr>
          <w:color w:val="000000" w:themeColor="text1"/>
        </w:rPr>
        <w:t>, 2006.</w:t>
      </w:r>
    </w:p>
    <w:p w14:paraId="514DC4FF" w14:textId="77777777" w:rsidR="0098117C" w:rsidRPr="0036798A" w:rsidRDefault="0098117C" w:rsidP="0098117C">
      <w:pPr>
        <w:pStyle w:val="Tekstpodstawowywcity"/>
        <w:numPr>
          <w:ilvl w:val="0"/>
          <w:numId w:val="4"/>
        </w:numPr>
        <w:rPr>
          <w:color w:val="000000" w:themeColor="text1"/>
          <w:lang w:val="en-US"/>
        </w:rPr>
      </w:pPr>
      <w:r w:rsidRPr="00FF2700">
        <w:rPr>
          <w:color w:val="000000" w:themeColor="text1"/>
        </w:rPr>
        <w:t xml:space="preserve">Kwilecka M., Brożek Z., Direct functions of </w:t>
      </w:r>
      <w:proofErr w:type="spellStart"/>
      <w:r w:rsidRPr="00FF2700">
        <w:rPr>
          <w:color w:val="000000" w:themeColor="text1"/>
        </w:rPr>
        <w:t>recreation</w:t>
      </w:r>
      <w:proofErr w:type="spellEnd"/>
      <w:r w:rsidRPr="00FF2700">
        <w:rPr>
          <w:color w:val="000000" w:themeColor="text1"/>
        </w:rPr>
        <w:t xml:space="preserve">, </w:t>
      </w:r>
      <w:proofErr w:type="spellStart"/>
      <w:r w:rsidRPr="00FF2700">
        <w:rPr>
          <w:color w:val="000000" w:themeColor="text1"/>
        </w:rPr>
        <w:t>Almamer</w:t>
      </w:r>
      <w:proofErr w:type="spellEnd"/>
      <w:r w:rsidRPr="00FF2700">
        <w:rPr>
          <w:color w:val="000000" w:themeColor="text1"/>
        </w:rPr>
        <w:t xml:space="preserve">, </w:t>
      </w:r>
      <w:proofErr w:type="spellStart"/>
      <w:r w:rsidRPr="00FF2700">
        <w:rPr>
          <w:color w:val="000000" w:themeColor="text1"/>
        </w:rPr>
        <w:t>Warsaw</w:t>
      </w:r>
      <w:proofErr w:type="spellEnd"/>
      <w:r w:rsidRPr="00FF2700">
        <w:rPr>
          <w:color w:val="000000" w:themeColor="text1"/>
        </w:rPr>
        <w:t>, 2007.</w:t>
      </w:r>
    </w:p>
    <w:p w14:paraId="51C45237" w14:textId="79ABDD17" w:rsidR="009A42BD" w:rsidRPr="00FF2700" w:rsidRDefault="0098117C" w:rsidP="0098117C">
      <w:pPr>
        <w:pStyle w:val="Tekstpodstawowywcity"/>
        <w:numPr>
          <w:ilvl w:val="0"/>
          <w:numId w:val="4"/>
        </w:numPr>
        <w:rPr>
          <w:color w:val="000000" w:themeColor="text1"/>
          <w:lang w:val="pl-PL"/>
        </w:rPr>
      </w:pPr>
      <w:r w:rsidRPr="00FF2700">
        <w:rPr>
          <w:color w:val="000000" w:themeColor="text1"/>
        </w:rPr>
        <w:t>Muszyński W., Quality of life and free time in contemporary society, Wyd. Adam Marszałek, Toruń, 2008.</w:t>
      </w:r>
    </w:p>
    <w:p w14:paraId="7392F0E1" w14:textId="77777777" w:rsidR="00147F55" w:rsidRPr="00FF2700" w:rsidRDefault="00147F55" w:rsidP="009A42B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F5960D" w14:textId="77777777" w:rsidR="00FF2700" w:rsidRDefault="00FF2700" w:rsidP="00147F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72FCCF7" w14:textId="13BFBE56" w:rsidR="00147F55" w:rsidRPr="00FF2700" w:rsidRDefault="009A42BD" w:rsidP="00147F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27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Student workload and ECTS credits</w:t>
      </w:r>
    </w:p>
    <w:p w14:paraId="717A4AD9" w14:textId="4011551A" w:rsidR="0098117C" w:rsidRPr="00FF2700" w:rsidRDefault="0098117C" w:rsidP="00147F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27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F2700" w:rsidRPr="0036798A" w14:paraId="09E9AC35" w14:textId="77777777" w:rsidTr="00FC530C">
        <w:tc>
          <w:tcPr>
            <w:tcW w:w="4531" w:type="dxa"/>
            <w:vAlign w:val="center"/>
          </w:tcPr>
          <w:p w14:paraId="2FD708DB" w14:textId="77777777" w:rsidR="00FC530C" w:rsidRPr="00FF2700" w:rsidRDefault="00FC530C" w:rsidP="0098117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677B8D54" w14:textId="77777777" w:rsidR="00FC530C" w:rsidRPr="0036798A" w:rsidRDefault="00FC530C" w:rsidP="00FC53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FF2700" w:rsidRPr="00FF2700" w14:paraId="6B618A15" w14:textId="77777777" w:rsidTr="00FC530C">
        <w:tc>
          <w:tcPr>
            <w:tcW w:w="4531" w:type="dxa"/>
            <w:vAlign w:val="center"/>
          </w:tcPr>
          <w:p w14:paraId="648014D0" w14:textId="59C7E02A" w:rsidR="00FC530C" w:rsidRPr="00FF2700" w:rsidRDefault="00C44A96" w:rsidP="009811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Lectures</w:t>
            </w:r>
          </w:p>
        </w:tc>
        <w:tc>
          <w:tcPr>
            <w:tcW w:w="4531" w:type="dxa"/>
            <w:vAlign w:val="center"/>
          </w:tcPr>
          <w:p w14:paraId="20AB6C2C" w14:textId="1CB6C383" w:rsidR="00FC530C" w:rsidRPr="00FF2700" w:rsidRDefault="00754126" w:rsidP="00FC5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FF2700" w:rsidRPr="00FF2700" w14:paraId="429CE7DF" w14:textId="77777777" w:rsidTr="00FC530C">
        <w:tc>
          <w:tcPr>
            <w:tcW w:w="4531" w:type="dxa"/>
            <w:vAlign w:val="center"/>
          </w:tcPr>
          <w:p w14:paraId="17FB2704" w14:textId="4119527F" w:rsidR="00FC530C" w:rsidRPr="00FF2700" w:rsidRDefault="0098117C" w:rsidP="009811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4531" w:type="dxa"/>
            <w:vAlign w:val="center"/>
          </w:tcPr>
          <w:p w14:paraId="191480C6" w14:textId="390568BA" w:rsidR="00FC530C" w:rsidRPr="00FF2700" w:rsidRDefault="00754126" w:rsidP="00FC5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FF2700" w:rsidRPr="00FF2700" w14:paraId="67DA2AEE" w14:textId="77777777" w:rsidTr="00FC530C">
        <w:tc>
          <w:tcPr>
            <w:tcW w:w="4531" w:type="dxa"/>
            <w:vAlign w:val="center"/>
          </w:tcPr>
          <w:p w14:paraId="6E489B4C" w14:textId="77777777" w:rsidR="007971BA" w:rsidRPr="0036798A" w:rsidRDefault="007971BA" w:rsidP="009811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of a written assignment/final thesis</w:t>
            </w:r>
          </w:p>
        </w:tc>
        <w:tc>
          <w:tcPr>
            <w:tcW w:w="4531" w:type="dxa"/>
            <w:vAlign w:val="center"/>
          </w:tcPr>
          <w:p w14:paraId="727AB0B6" w14:textId="59609E9D" w:rsidR="007971BA" w:rsidRPr="00FF2700" w:rsidRDefault="00754126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FF2700" w:rsidRPr="00FF2700" w14:paraId="60F321C1" w14:textId="77777777" w:rsidTr="00FC530C">
        <w:tc>
          <w:tcPr>
            <w:tcW w:w="4531" w:type="dxa"/>
            <w:vAlign w:val="center"/>
          </w:tcPr>
          <w:p w14:paraId="6C6215C2" w14:textId="77777777" w:rsidR="007971BA" w:rsidRPr="00FF2700" w:rsidRDefault="007971BA" w:rsidP="009811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Reading the indicated literature</w:t>
            </w:r>
          </w:p>
        </w:tc>
        <w:tc>
          <w:tcPr>
            <w:tcW w:w="4531" w:type="dxa"/>
            <w:vAlign w:val="center"/>
          </w:tcPr>
          <w:p w14:paraId="09E99483" w14:textId="19BB800C" w:rsidR="007971BA" w:rsidRPr="00FF2700" w:rsidRDefault="00754126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FF2700" w:rsidRPr="00FF2700" w14:paraId="7F2A5CD2" w14:textId="77777777" w:rsidTr="00FC530C">
        <w:tc>
          <w:tcPr>
            <w:tcW w:w="4531" w:type="dxa"/>
            <w:vAlign w:val="center"/>
          </w:tcPr>
          <w:p w14:paraId="59633361" w14:textId="0BA3C78A" w:rsidR="007971BA" w:rsidRPr="00FF2700" w:rsidRDefault="007971BA" w:rsidP="0098117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 for the exam</w:t>
            </w:r>
          </w:p>
        </w:tc>
        <w:tc>
          <w:tcPr>
            <w:tcW w:w="4531" w:type="dxa"/>
            <w:vAlign w:val="center"/>
          </w:tcPr>
          <w:p w14:paraId="4DB6F6E4" w14:textId="5BA61742" w:rsidR="007971BA" w:rsidRPr="00FF2700" w:rsidRDefault="00754126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FF2700" w:rsidRPr="00FF2700" w14:paraId="2D800A86" w14:textId="77777777" w:rsidTr="00FC530C">
        <w:tc>
          <w:tcPr>
            <w:tcW w:w="4531" w:type="dxa"/>
            <w:vAlign w:val="center"/>
          </w:tcPr>
          <w:p w14:paraId="1737D5E2" w14:textId="77777777" w:rsidR="007971BA" w:rsidRPr="00FF2700" w:rsidRDefault="007971BA" w:rsidP="0098117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541500AA" w14:textId="77777777" w:rsidR="007971BA" w:rsidRPr="00FF2700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hours</w:t>
            </w:r>
          </w:p>
          <w:p w14:paraId="44C75120" w14:textId="3D056367" w:rsidR="007971BA" w:rsidRPr="00FF2700" w:rsidRDefault="00FF2700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</w:tr>
      <w:tr w:rsidR="00FF2700" w:rsidRPr="00FF2700" w14:paraId="411815BD" w14:textId="77777777" w:rsidTr="00FC530C">
        <w:tc>
          <w:tcPr>
            <w:tcW w:w="4531" w:type="dxa"/>
            <w:vAlign w:val="center"/>
          </w:tcPr>
          <w:p w14:paraId="24207E9D" w14:textId="77777777" w:rsidR="007971BA" w:rsidRPr="00FF2700" w:rsidRDefault="007971BA" w:rsidP="0098117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0DA60EE7" w14:textId="77777777" w:rsidR="007971BA" w:rsidRPr="00FF2700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36965A6F" w14:textId="6890499E" w:rsidR="007971BA" w:rsidRPr="00FF2700" w:rsidRDefault="00FF2700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</w:tbl>
    <w:p w14:paraId="5406BD17" w14:textId="77777777" w:rsidR="00FC530C" w:rsidRPr="00FF2700" w:rsidRDefault="00FC530C" w:rsidP="00FC530C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2700">
        <w:rPr>
          <w:rFonts w:ascii="Times New Roman" w:hAnsi="Times New Roman" w:cs="Times New Roman"/>
          <w:color w:val="000000" w:themeColor="text1"/>
          <w:sz w:val="24"/>
          <w:szCs w:val="24"/>
        </w:rPr>
        <w:t>*one hour (lesson) means 45 minutes</w:t>
      </w:r>
    </w:p>
    <w:p w14:paraId="1E8555AC" w14:textId="77777777" w:rsidR="0098117C" w:rsidRPr="00FF2700" w:rsidRDefault="0098117C" w:rsidP="00FC530C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2DA112" w14:textId="77777777" w:rsidR="00FF2700" w:rsidRDefault="00FF2700" w:rsidP="0098117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9275041" w14:textId="118A3C07" w:rsidR="0098117C" w:rsidRPr="00FF2700" w:rsidRDefault="0098117C" w:rsidP="0098117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27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Student workload and ECTS credits</w:t>
      </w:r>
    </w:p>
    <w:p w14:paraId="143E8750" w14:textId="44A3E58C" w:rsidR="0098117C" w:rsidRPr="00FF2700" w:rsidRDefault="005866C6" w:rsidP="0098117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27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PART-TIME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F2700" w:rsidRPr="0036798A" w14:paraId="1BF2B9E2" w14:textId="77777777" w:rsidTr="00564FF0">
        <w:tc>
          <w:tcPr>
            <w:tcW w:w="4531" w:type="dxa"/>
            <w:vAlign w:val="center"/>
          </w:tcPr>
          <w:p w14:paraId="3DD9B64B" w14:textId="77777777" w:rsidR="0098117C" w:rsidRPr="00FF2700" w:rsidRDefault="0098117C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643337DB" w14:textId="77777777" w:rsidR="0098117C" w:rsidRPr="0036798A" w:rsidRDefault="0098117C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FF2700" w:rsidRPr="00FF2700" w14:paraId="3B7DA050" w14:textId="77777777" w:rsidTr="00564FF0">
        <w:tc>
          <w:tcPr>
            <w:tcW w:w="4531" w:type="dxa"/>
            <w:vAlign w:val="center"/>
          </w:tcPr>
          <w:p w14:paraId="49D1C71A" w14:textId="77777777" w:rsidR="0098117C" w:rsidRPr="00FF2700" w:rsidRDefault="0098117C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Lectures</w:t>
            </w:r>
          </w:p>
        </w:tc>
        <w:tc>
          <w:tcPr>
            <w:tcW w:w="4531" w:type="dxa"/>
            <w:vAlign w:val="center"/>
          </w:tcPr>
          <w:p w14:paraId="0FD00C89" w14:textId="11DED7AF" w:rsidR="0098117C" w:rsidRPr="00FF2700" w:rsidRDefault="00754126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FF2700" w:rsidRPr="00FF2700" w14:paraId="49C9505D" w14:textId="77777777" w:rsidTr="00564FF0">
        <w:tc>
          <w:tcPr>
            <w:tcW w:w="4531" w:type="dxa"/>
            <w:vAlign w:val="center"/>
          </w:tcPr>
          <w:p w14:paraId="5D7BEDE9" w14:textId="77777777" w:rsidR="0098117C" w:rsidRPr="00FF2700" w:rsidRDefault="0098117C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4531" w:type="dxa"/>
            <w:vAlign w:val="center"/>
          </w:tcPr>
          <w:p w14:paraId="7662DD1B" w14:textId="012B83BD" w:rsidR="0098117C" w:rsidRPr="00FF2700" w:rsidRDefault="00754126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FF2700" w:rsidRPr="00FF2700" w14:paraId="68CA39FA" w14:textId="77777777" w:rsidTr="00564FF0">
        <w:tc>
          <w:tcPr>
            <w:tcW w:w="4531" w:type="dxa"/>
            <w:vAlign w:val="center"/>
          </w:tcPr>
          <w:p w14:paraId="4B1CEDDB" w14:textId="77777777" w:rsidR="0098117C" w:rsidRPr="0036798A" w:rsidRDefault="0098117C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67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of a written assignment/final thesis</w:t>
            </w:r>
          </w:p>
        </w:tc>
        <w:tc>
          <w:tcPr>
            <w:tcW w:w="4531" w:type="dxa"/>
            <w:vAlign w:val="center"/>
          </w:tcPr>
          <w:p w14:paraId="2FDDBDE1" w14:textId="36CDB534" w:rsidR="0098117C" w:rsidRPr="00FF2700" w:rsidRDefault="00754126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FF2700" w:rsidRPr="00FF2700" w14:paraId="7D7D7EDD" w14:textId="77777777" w:rsidTr="00564FF0">
        <w:tc>
          <w:tcPr>
            <w:tcW w:w="4531" w:type="dxa"/>
            <w:vAlign w:val="center"/>
          </w:tcPr>
          <w:p w14:paraId="311F1279" w14:textId="77777777" w:rsidR="0098117C" w:rsidRPr="00FF2700" w:rsidRDefault="0098117C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Reading the indicated literature</w:t>
            </w:r>
          </w:p>
        </w:tc>
        <w:tc>
          <w:tcPr>
            <w:tcW w:w="4531" w:type="dxa"/>
            <w:vAlign w:val="center"/>
          </w:tcPr>
          <w:p w14:paraId="10147FF4" w14:textId="3252862F" w:rsidR="0098117C" w:rsidRPr="00FF2700" w:rsidRDefault="00754126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FF2700" w:rsidRPr="00FF2700" w14:paraId="3D6BDF56" w14:textId="77777777" w:rsidTr="00564FF0">
        <w:tc>
          <w:tcPr>
            <w:tcW w:w="4531" w:type="dxa"/>
            <w:vAlign w:val="center"/>
          </w:tcPr>
          <w:p w14:paraId="5278F293" w14:textId="77777777" w:rsidR="0098117C" w:rsidRPr="00FF2700" w:rsidRDefault="0098117C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 for the exam</w:t>
            </w:r>
          </w:p>
        </w:tc>
        <w:tc>
          <w:tcPr>
            <w:tcW w:w="4531" w:type="dxa"/>
            <w:vAlign w:val="center"/>
          </w:tcPr>
          <w:p w14:paraId="04FEC8D9" w14:textId="7851BFF5" w:rsidR="0098117C" w:rsidRPr="00FF2700" w:rsidRDefault="00754126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FF2700" w:rsidRPr="00FF2700" w14:paraId="6FDB4865" w14:textId="77777777" w:rsidTr="00564FF0">
        <w:tc>
          <w:tcPr>
            <w:tcW w:w="4531" w:type="dxa"/>
            <w:vAlign w:val="center"/>
          </w:tcPr>
          <w:p w14:paraId="6E63AA0D" w14:textId="77777777" w:rsidR="0098117C" w:rsidRPr="00FF2700" w:rsidRDefault="0098117C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007F9D54" w14:textId="77777777" w:rsidR="0098117C" w:rsidRPr="00FF2700" w:rsidRDefault="0098117C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hours</w:t>
            </w:r>
          </w:p>
          <w:p w14:paraId="3AC34282" w14:textId="510FB965" w:rsidR="0098117C" w:rsidRPr="00FF2700" w:rsidRDefault="00754126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</w:tr>
      <w:tr w:rsidR="00FF2700" w:rsidRPr="00FF2700" w14:paraId="390D958B" w14:textId="77777777" w:rsidTr="00564FF0">
        <w:tc>
          <w:tcPr>
            <w:tcW w:w="4531" w:type="dxa"/>
            <w:vAlign w:val="center"/>
          </w:tcPr>
          <w:p w14:paraId="4A7547D2" w14:textId="77777777" w:rsidR="0098117C" w:rsidRPr="00FF2700" w:rsidRDefault="0098117C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10512A52" w14:textId="77777777" w:rsidR="0098117C" w:rsidRPr="00FF2700" w:rsidRDefault="0098117C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14D135E7" w14:textId="6267AE2C" w:rsidR="0098117C" w:rsidRPr="00FF2700" w:rsidRDefault="00754126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27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</w:tbl>
    <w:p w14:paraId="70796E94" w14:textId="77777777" w:rsidR="0098117C" w:rsidRPr="00FF2700" w:rsidRDefault="0098117C" w:rsidP="0098117C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2700">
        <w:rPr>
          <w:rFonts w:ascii="Times New Roman" w:hAnsi="Times New Roman" w:cs="Times New Roman"/>
          <w:color w:val="000000" w:themeColor="text1"/>
          <w:sz w:val="24"/>
          <w:szCs w:val="24"/>
        </w:rPr>
        <w:t>*one hour (lesson) means 45 minutes</w:t>
      </w:r>
    </w:p>
    <w:p w14:paraId="0449AABA" w14:textId="37DCC0D8" w:rsidR="0098117C" w:rsidRPr="00FF2700" w:rsidRDefault="0098117C" w:rsidP="00FC530C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8117C" w:rsidRPr="00FF270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B666A" w14:textId="77777777" w:rsidR="00921D86" w:rsidRDefault="00921D86" w:rsidP="0060182D">
      <w:pPr>
        <w:spacing w:after="0" w:line="240" w:lineRule="auto"/>
      </w:pPr>
      <w:r>
        <w:separator/>
      </w:r>
    </w:p>
  </w:endnote>
  <w:endnote w:type="continuationSeparator" w:id="0">
    <w:p w14:paraId="6EE6AA43" w14:textId="77777777" w:rsidR="00921D86" w:rsidRDefault="00921D86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75B70" w14:textId="77777777" w:rsidR="00FF2700" w:rsidRDefault="00FF27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139670"/>
      <w:docPartObj>
        <w:docPartGallery w:val="Page Numbers (Bottom of Page)"/>
        <w:docPartUnique/>
      </w:docPartObj>
    </w:sdtPr>
    <w:sdtEndPr/>
    <w:sdtContent>
      <w:p w14:paraId="03CB24BC" w14:textId="723553D0" w:rsidR="00FF2700" w:rsidRDefault="00FF27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3F470D" w14:textId="77777777" w:rsidR="005866C6" w:rsidRDefault="005866C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38FAA" w14:textId="77777777" w:rsidR="00FF2700" w:rsidRDefault="00FF27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BBBDF" w14:textId="77777777" w:rsidR="00921D86" w:rsidRDefault="00921D86" w:rsidP="0060182D">
      <w:pPr>
        <w:spacing w:after="0" w:line="240" w:lineRule="auto"/>
      </w:pPr>
      <w:r>
        <w:separator/>
      </w:r>
    </w:p>
  </w:footnote>
  <w:footnote w:type="continuationSeparator" w:id="0">
    <w:p w14:paraId="61DCA06E" w14:textId="77777777" w:rsidR="00921D86" w:rsidRDefault="00921D86" w:rsidP="00601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C6926" w14:textId="77777777" w:rsidR="00FF2700" w:rsidRDefault="00FF27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C7281" w14:textId="77777777" w:rsidR="00FF2700" w:rsidRDefault="00FF270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F6B4E" w14:textId="77777777" w:rsidR="00FF2700" w:rsidRDefault="00FF27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46127"/>
    <w:multiLevelType w:val="hybridMultilevel"/>
    <w:tmpl w:val="C180C736"/>
    <w:lvl w:ilvl="0" w:tplc="D4A208E0">
      <w:start w:val="1"/>
      <w:numFmt w:val="bullet"/>
      <w:lvlText w:val="·"/>
      <w:lvlJc w:val="left"/>
      <w:pPr>
        <w:ind w:left="218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C2437C">
      <w:start w:val="1"/>
      <w:numFmt w:val="bullet"/>
      <w:lvlText w:val="o"/>
      <w:lvlJc w:val="left"/>
      <w:pPr>
        <w:ind w:left="89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644692">
      <w:start w:val="1"/>
      <w:numFmt w:val="bullet"/>
      <w:lvlText w:val="▪"/>
      <w:lvlJc w:val="left"/>
      <w:pPr>
        <w:ind w:left="16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3290A8">
      <w:start w:val="1"/>
      <w:numFmt w:val="bullet"/>
      <w:lvlText w:val="·"/>
      <w:lvlJc w:val="left"/>
      <w:pPr>
        <w:ind w:left="233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F30F318">
      <w:start w:val="1"/>
      <w:numFmt w:val="bullet"/>
      <w:lvlText w:val="o"/>
      <w:lvlJc w:val="left"/>
      <w:pPr>
        <w:ind w:left="305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A85DD4">
      <w:start w:val="1"/>
      <w:numFmt w:val="bullet"/>
      <w:lvlText w:val="▪"/>
      <w:lvlJc w:val="left"/>
      <w:pPr>
        <w:ind w:left="377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967D02">
      <w:start w:val="1"/>
      <w:numFmt w:val="bullet"/>
      <w:lvlText w:val="·"/>
      <w:lvlJc w:val="left"/>
      <w:pPr>
        <w:ind w:left="449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D69D7E">
      <w:start w:val="1"/>
      <w:numFmt w:val="bullet"/>
      <w:lvlText w:val="o"/>
      <w:lvlJc w:val="left"/>
      <w:pPr>
        <w:ind w:left="52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5321618">
      <w:start w:val="1"/>
      <w:numFmt w:val="bullet"/>
      <w:lvlText w:val="▪"/>
      <w:lvlJc w:val="left"/>
      <w:pPr>
        <w:ind w:left="593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8E74E73"/>
    <w:multiLevelType w:val="hybridMultilevel"/>
    <w:tmpl w:val="C6064E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3D1D14"/>
    <w:multiLevelType w:val="hybridMultilevel"/>
    <w:tmpl w:val="99C83E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747D8"/>
    <w:rsid w:val="0009258E"/>
    <w:rsid w:val="000A3FBD"/>
    <w:rsid w:val="000F454C"/>
    <w:rsid w:val="00101470"/>
    <w:rsid w:val="00103614"/>
    <w:rsid w:val="00141B69"/>
    <w:rsid w:val="00147F55"/>
    <w:rsid w:val="001717F0"/>
    <w:rsid w:val="00183387"/>
    <w:rsid w:val="00185417"/>
    <w:rsid w:val="001B17E4"/>
    <w:rsid w:val="001F5037"/>
    <w:rsid w:val="00242F14"/>
    <w:rsid w:val="0025384F"/>
    <w:rsid w:val="002B560D"/>
    <w:rsid w:val="002F4C48"/>
    <w:rsid w:val="00300891"/>
    <w:rsid w:val="00340BF4"/>
    <w:rsid w:val="00354F4F"/>
    <w:rsid w:val="0036798A"/>
    <w:rsid w:val="003B0C44"/>
    <w:rsid w:val="003E2A79"/>
    <w:rsid w:val="0043416E"/>
    <w:rsid w:val="00440B66"/>
    <w:rsid w:val="0047572A"/>
    <w:rsid w:val="004B23C1"/>
    <w:rsid w:val="004B6EC1"/>
    <w:rsid w:val="00545FD4"/>
    <w:rsid w:val="005866C6"/>
    <w:rsid w:val="0060182D"/>
    <w:rsid w:val="006A7050"/>
    <w:rsid w:val="006F2E18"/>
    <w:rsid w:val="00700E69"/>
    <w:rsid w:val="007059FE"/>
    <w:rsid w:val="00754126"/>
    <w:rsid w:val="007617CA"/>
    <w:rsid w:val="0079231F"/>
    <w:rsid w:val="007971BA"/>
    <w:rsid w:val="007C0C5C"/>
    <w:rsid w:val="007C19B2"/>
    <w:rsid w:val="007D31A1"/>
    <w:rsid w:val="008321BD"/>
    <w:rsid w:val="0084083C"/>
    <w:rsid w:val="008738D2"/>
    <w:rsid w:val="008874DF"/>
    <w:rsid w:val="008A1799"/>
    <w:rsid w:val="00912E69"/>
    <w:rsid w:val="00921D86"/>
    <w:rsid w:val="009343AE"/>
    <w:rsid w:val="009809F5"/>
    <w:rsid w:val="0098117C"/>
    <w:rsid w:val="009914A1"/>
    <w:rsid w:val="00997D06"/>
    <w:rsid w:val="009A42BD"/>
    <w:rsid w:val="009D42EC"/>
    <w:rsid w:val="00AC6975"/>
    <w:rsid w:val="00AD1FF3"/>
    <w:rsid w:val="00AE39F2"/>
    <w:rsid w:val="00B14F8F"/>
    <w:rsid w:val="00B6667C"/>
    <w:rsid w:val="00B71418"/>
    <w:rsid w:val="00B97FF3"/>
    <w:rsid w:val="00BC5CAE"/>
    <w:rsid w:val="00C12746"/>
    <w:rsid w:val="00C412E1"/>
    <w:rsid w:val="00C44A96"/>
    <w:rsid w:val="00C63878"/>
    <w:rsid w:val="00C74835"/>
    <w:rsid w:val="00C9301B"/>
    <w:rsid w:val="00D417F0"/>
    <w:rsid w:val="00D5567A"/>
    <w:rsid w:val="00D627D2"/>
    <w:rsid w:val="00D762DD"/>
    <w:rsid w:val="00DC025D"/>
    <w:rsid w:val="00DF3DC7"/>
    <w:rsid w:val="00E30DFD"/>
    <w:rsid w:val="00E44338"/>
    <w:rsid w:val="00E67323"/>
    <w:rsid w:val="00E8735B"/>
    <w:rsid w:val="00ED4FF7"/>
    <w:rsid w:val="00F262DB"/>
    <w:rsid w:val="00F80471"/>
    <w:rsid w:val="00F85338"/>
    <w:rsid w:val="00F90A12"/>
    <w:rsid w:val="00FC530C"/>
    <w:rsid w:val="00FF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162EB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qFormat/>
    <w:rsid w:val="00AE39F2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semiHidden/>
    <w:rsid w:val="0098117C"/>
    <w:pPr>
      <w:widowControl w:val="0"/>
      <w:autoSpaceDE w:val="0"/>
      <w:autoSpaceDN w:val="0"/>
      <w:adjustRightInd w:val="0"/>
      <w:spacing w:after="0" w:line="240" w:lineRule="auto"/>
      <w:ind w:firstLine="8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17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Tekstzastpczy">
    <w:name w:val="Placeholder Text"/>
    <w:basedOn w:val="Domylnaczcionkaakapitu"/>
    <w:uiPriority w:val="99"/>
    <w:semiHidden/>
    <w:rsid w:val="0036798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1103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2024-01-26T02:16:00Z</dcterms:created>
  <dcterms:modified xsi:type="dcterms:W3CDTF">2024-03-27T11:36:00Z</dcterms:modified>
</cp:coreProperties>
</file>